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A76F063" w:rsidR="00D84DAE" w:rsidRDefault="00C76D65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20A58" wp14:editId="79EB810B">
            <wp:simplePos x="0" y="0"/>
            <wp:positionH relativeFrom="column">
              <wp:posOffset>-869795</wp:posOffset>
            </wp:positionH>
            <wp:positionV relativeFrom="paragraph">
              <wp:posOffset>-461382</wp:posOffset>
            </wp:positionV>
            <wp:extent cx="3100039" cy="802487"/>
            <wp:effectExtent l="0" t="0" r="0" b="0"/>
            <wp:wrapNone/>
            <wp:docPr id="56578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89425" name="Picture 5657894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357" cy="8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791E7D3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851CD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51CD8" w:rsidRPr="001004C3">
              <w:rPr>
                <w:rFonts w:cstheme="minorHAnsi" w:hint="cs"/>
                <w:sz w:val="24"/>
                <w:szCs w:val="24"/>
                <w:rtl/>
                <w:lang w:bidi="fa-IR"/>
              </w:rPr>
              <w:t>مواد اطراف ما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39C58B1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851CD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51CD8" w:rsidRPr="001004C3">
              <w:rPr>
                <w:rFonts w:cstheme="minorHAnsi" w:hint="cs"/>
                <w:sz w:val="24"/>
                <w:szCs w:val="24"/>
                <w:rtl/>
                <w:lang w:bidi="fa-IR"/>
              </w:rPr>
              <w:t>درس 3 علوم</w:t>
            </w:r>
          </w:p>
        </w:tc>
        <w:tc>
          <w:tcPr>
            <w:tcW w:w="2781" w:type="dxa"/>
          </w:tcPr>
          <w:p w14:paraId="0E0F0718" w14:textId="2BBE54A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851CD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51CD8" w:rsidRPr="001004C3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F2E81C5" w14:textId="77777777" w:rsidR="001004C3" w:rsidRPr="001004C3" w:rsidRDefault="001004C3" w:rsidP="001004C3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0C3A2F1F" w:rsidR="00E86895" w:rsidRPr="00E86895" w:rsidRDefault="00E86895" w:rsidP="001004C3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4FEA84" w14:textId="50BF3FE1" w:rsidR="00851CD8" w:rsidRPr="00851CD8" w:rsidRDefault="00851CD8" w:rsidP="001004C3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دانش آموزان با حالت‌ها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مواد (جامد، ما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ع،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گاز) و و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آن‌ه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ا              </w:t>
            </w:r>
          </w:p>
          <w:p w14:paraId="5EE49FD2" w14:textId="32EF88CF" w:rsidR="00851CD8" w:rsidRPr="00851CD8" w:rsidRDefault="00851CD8" w:rsidP="001004C3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تغ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حالت مواد و عوامل مؤثر بر آن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</w:t>
            </w:r>
          </w:p>
          <w:p w14:paraId="7E392330" w14:textId="437EF135" w:rsidR="00E86895" w:rsidRPr="00851CD8" w:rsidRDefault="00851CD8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مشاهده، مقا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و طبقه‌بند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4AF0DBBC" w14:textId="77777777" w:rsidR="00E86895" w:rsidRPr="00851CD8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4949751" w14:textId="77777777" w:rsidR="001004C3" w:rsidRPr="001004C3" w:rsidRDefault="001004C3" w:rsidP="001004C3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77F4C774" w:rsidR="00E86895" w:rsidRPr="00E86895" w:rsidRDefault="00E86895" w:rsidP="001004C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8350EE" w14:textId="1B803CED" w:rsidR="00851CD8" w:rsidRPr="00851CD8" w:rsidRDefault="00851CD8" w:rsidP="001004C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حالت‌ها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مواد را تشخ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</w:t>
            </w:r>
          </w:p>
          <w:p w14:paraId="7FC470C8" w14:textId="3775F8F3" w:rsidR="00851CD8" w:rsidRPr="00851CD8" w:rsidRDefault="00851CD8" w:rsidP="001004C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تغ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حالت مواد را توص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</w:t>
            </w:r>
          </w:p>
          <w:p w14:paraId="0D4E9D39" w14:textId="4AA6B183" w:rsidR="00E86895" w:rsidRPr="00851CD8" w:rsidRDefault="00851CD8" w:rsidP="001004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آزما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ش‌ها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ساده‌ا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بررس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خواص مواد طراح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532CFB0" w14:textId="77777777" w:rsidR="00E86895" w:rsidRPr="00851CD8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8DEB2B" w14:textId="68D866BA" w:rsidR="00851CD8" w:rsidRPr="00851CD8" w:rsidRDefault="00851CD8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851CD8">
              <w:rPr>
                <w:rFonts w:cstheme="minorHAnsi"/>
                <w:sz w:val="24"/>
                <w:szCs w:val="24"/>
                <w:rtl/>
              </w:rPr>
              <w:t>دانش‌آموزان با مشارکت در فعالیت‌های گروهی، مهارت‌های ارتباطی خود را بهبود بخشند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83A2BE" w14:textId="21272D4A" w:rsidR="00851CD8" w:rsidRPr="00851CD8" w:rsidRDefault="00851CD8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851CD8">
              <w:rPr>
                <w:rFonts w:cstheme="minorHAnsi"/>
                <w:sz w:val="24"/>
                <w:szCs w:val="24"/>
                <w:rtl/>
              </w:rPr>
              <w:t>دانش‌آموزان با استفاده از ابزارهای ساده آزمایشگاهی، مهارت‌های عملی خود را تقویت کنند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7012F0B" w:rsidR="00E86895" w:rsidRPr="00851CD8" w:rsidRDefault="00851CD8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851CD8">
              <w:rPr>
                <w:rFonts w:cstheme="minorHAnsi"/>
                <w:sz w:val="24"/>
                <w:szCs w:val="24"/>
                <w:rtl/>
              </w:rPr>
              <w:t>دانش‌آموزان با ارائه نظرات خود، به بحث‌های کلاسی مشارکت فعال داشته باشند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16B7237" w14:textId="77777777" w:rsidR="001004C3" w:rsidRPr="001004C3" w:rsidRDefault="001004C3" w:rsidP="001004C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50AFBD2" w:rsidR="00E86895" w:rsidRPr="00EC40DA" w:rsidRDefault="00E86895" w:rsidP="001004C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F1A3A6" w14:textId="583144EE" w:rsidR="00851CD8" w:rsidRPr="00851CD8" w:rsidRDefault="00851CD8" w:rsidP="00851CD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>پرسش و پاسخ درباره مواد اطراف دانش‌آموزان (مثلاً: چه چ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زها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در خانه‌تان از جنس پلاست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است؟ آب چه حالت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دارد؟)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</w:t>
            </w:r>
          </w:p>
          <w:p w14:paraId="0C68CEA9" w14:textId="77777777" w:rsidR="00E86895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بررس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ش‌دانسته‌ها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استفاده از تصاو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نمونه‌ها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51CD8">
              <w:rPr>
                <w:rFonts w:cs="Calibri"/>
                <w:sz w:val="24"/>
                <w:szCs w:val="24"/>
                <w:rtl/>
                <w:lang w:bidi="fa-IR"/>
              </w:rPr>
              <w:t xml:space="preserve"> واقع</w:t>
            </w:r>
            <w:r w:rsidRPr="00851CD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  <w:p w14:paraId="6DC29993" w14:textId="331FF9E9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7ECF99" w14:textId="77777777" w:rsidR="001004C3" w:rsidRDefault="001004C3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004C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004C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004C3">
              <w:rPr>
                <w:rFonts w:cstheme="minorHAnsi"/>
                <w:sz w:val="24"/>
                <w:szCs w:val="24"/>
                <w:rtl/>
              </w:rPr>
              <w:t>نمونه‌های مختلف مواد در حالت‌های جامد، مایع و گاز (مثلاً</w:t>
            </w:r>
            <w:r w:rsidRPr="001004C3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004C3">
              <w:rPr>
                <w:rFonts w:cstheme="minorHAnsi"/>
                <w:sz w:val="24"/>
                <w:szCs w:val="24"/>
                <w:rtl/>
              </w:rPr>
              <w:t xml:space="preserve">آب، یخ، بخار آب، سنگ، </w:t>
            </w:r>
          </w:p>
          <w:p w14:paraId="0B264B05" w14:textId="22B42301" w:rsidR="001004C3" w:rsidRPr="001004C3" w:rsidRDefault="001004C3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004C3">
              <w:rPr>
                <w:rFonts w:cstheme="minorHAnsi"/>
                <w:sz w:val="24"/>
                <w:szCs w:val="24"/>
                <w:rtl/>
              </w:rPr>
              <w:t>چوب،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004C3">
              <w:rPr>
                <w:rFonts w:cstheme="minorHAnsi"/>
                <w:sz w:val="24"/>
                <w:szCs w:val="24"/>
                <w:rtl/>
              </w:rPr>
              <w:t>هوا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5718C3C0" w14:textId="29470C49" w:rsidR="001004C3" w:rsidRPr="001004C3" w:rsidRDefault="001004C3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004C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1004C3">
              <w:rPr>
                <w:rFonts w:cstheme="minorHAnsi"/>
                <w:sz w:val="24"/>
                <w:szCs w:val="24"/>
                <w:rtl/>
              </w:rPr>
              <w:t>ابزارهای ساده آزمایشگاهی (لیوان یکبار مصرف، قاشق، نی، یخ، آب گرم، بادکنک)</w:t>
            </w:r>
          </w:p>
          <w:p w14:paraId="6C1A7AC8" w14:textId="468E4093" w:rsidR="001004C3" w:rsidRPr="001004C3" w:rsidRDefault="001004C3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004C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004C3">
              <w:rPr>
                <w:rFonts w:cstheme="minorHAnsi"/>
                <w:sz w:val="24"/>
                <w:szCs w:val="24"/>
                <w:rtl/>
              </w:rPr>
              <w:t>تصاویر، نمودارها و فیلم‌های آموزشی مرتبط با موضوع</w:t>
            </w:r>
          </w:p>
          <w:p w14:paraId="54019D82" w14:textId="6C7732EF" w:rsidR="00E86895" w:rsidRPr="00851CD8" w:rsidRDefault="001004C3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4- </w:t>
            </w:r>
            <w:r w:rsidRPr="001004C3">
              <w:rPr>
                <w:rFonts w:cstheme="minorHAnsi"/>
                <w:sz w:val="24"/>
                <w:szCs w:val="24"/>
                <w:rtl/>
              </w:rPr>
              <w:t>وسایل هنری مانند کاغذ، مداد رنگی، ماژیک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53C334B5" w:rsidR="00EC40DA" w:rsidRPr="00EC40DA" w:rsidRDefault="001004C3" w:rsidP="001004C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004C3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7C480503" w:rsidR="00EC40DA" w:rsidRPr="001004C3" w:rsidRDefault="00EC40DA" w:rsidP="001004C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09ADFD" w14:textId="2F62FF6C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51CD8">
              <w:rPr>
                <w:rFonts w:cstheme="minorHAnsi"/>
                <w:b/>
                <w:bCs/>
                <w:sz w:val="24"/>
                <w:szCs w:val="24"/>
                <w:rtl/>
              </w:rPr>
              <w:t>روش تدریس</w:t>
            </w:r>
            <w:r w:rsidRPr="00851C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rtl/>
              </w:rPr>
              <w:t>ترکیبی از روش‌های فعال، مشارکتی و مبتنی بر پروژه</w:t>
            </w:r>
          </w:p>
          <w:p w14:paraId="46116785" w14:textId="248891B0" w:rsidR="00EC40DA" w:rsidRPr="00851CD8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theme="minorHAnsi"/>
                <w:b/>
                <w:bCs/>
                <w:sz w:val="24"/>
                <w:szCs w:val="24"/>
                <w:rtl/>
              </w:rPr>
              <w:t>الگوهای تدریس</w:t>
            </w:r>
            <w:r w:rsidRPr="00851C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rtl/>
              </w:rPr>
              <w:t>کاوشگری، آزمایش، ساخت ماکت، بازی‌های آموزشی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9876AC3" w14:textId="77777777" w:rsidR="001004C3" w:rsidRPr="001004C3" w:rsidRDefault="001004C3" w:rsidP="001004C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23F8DEE" w14:textId="77777777" w:rsidR="001004C3" w:rsidRPr="001004C3" w:rsidRDefault="001004C3" w:rsidP="001004C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6B1791C1" w:rsidR="00EC40DA" w:rsidRPr="00EC40DA" w:rsidRDefault="00EC40DA" w:rsidP="001004C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5F6596" w14:textId="77777777" w:rsid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51C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ایجاد انگیزه و مقدمه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851CD8">
              <w:rPr>
                <w:rFonts w:cstheme="minorHAnsi"/>
                <w:sz w:val="24"/>
                <w:szCs w:val="24"/>
                <w:rtl/>
              </w:rPr>
              <w:t>نمایش یک فیلم کوتاه جذاب درباره تغییر حالت آب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51CD8">
              <w:rPr>
                <w:rFonts w:cstheme="minorHAnsi"/>
                <w:sz w:val="24"/>
                <w:szCs w:val="24"/>
                <w:rtl/>
              </w:rPr>
              <w:t xml:space="preserve">پرسیدن سوالات </w:t>
            </w:r>
          </w:p>
          <w:p w14:paraId="3725200D" w14:textId="27371CFA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rtl/>
              </w:rPr>
              <w:t>چالشی مانند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851CD8">
              <w:rPr>
                <w:rFonts w:cstheme="minorHAnsi"/>
                <w:sz w:val="24"/>
                <w:szCs w:val="24"/>
                <w:rtl/>
              </w:rPr>
              <w:t>چرا یخ شناور می‌شود؟ چرا وقتی آب جوش می‌آید، بخار از آن خارج می‌شود؟</w:t>
            </w:r>
          </w:p>
          <w:p w14:paraId="34F5947B" w14:textId="453D81F5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b/>
                <w:bCs/>
                <w:sz w:val="24"/>
                <w:szCs w:val="24"/>
                <w:rtl/>
              </w:rPr>
              <w:t>آموزش مفهوم حالت‌های مختلف مواد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851CD8">
              <w:rPr>
                <w:rFonts w:cstheme="minorHAnsi"/>
                <w:sz w:val="24"/>
                <w:szCs w:val="24"/>
                <w:rtl/>
              </w:rPr>
              <w:t>ارائه تعریف ساده و قابل فهم از هر حالت ماده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8C49FD" w14:textId="77777777" w:rsid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rtl/>
              </w:rPr>
              <w:t>استفاده از تصاویر و نمونه‌های واقعی برای تفهیم بهتر مفاهیم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51CD8">
              <w:rPr>
                <w:rFonts w:cstheme="minorHAnsi"/>
                <w:sz w:val="24"/>
                <w:szCs w:val="24"/>
                <w:rtl/>
              </w:rPr>
              <w:t>انجام آزمایش‌های ساده مانند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5DE1508C" w14:textId="77777777" w:rsid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51CD8">
              <w:rPr>
                <w:rFonts w:cstheme="minorHAnsi"/>
                <w:sz w:val="24"/>
                <w:szCs w:val="24"/>
                <w:rtl/>
              </w:rPr>
              <w:t>لمس کردن اجسام مختلف برای تشخیص حالت آن‌ها، پر کردن لیوان با آب و مشاهده تغییر</w:t>
            </w:r>
          </w:p>
          <w:p w14:paraId="65860D6A" w14:textId="00FF515F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rtl/>
              </w:rPr>
              <w:t xml:space="preserve"> حجم آن هنگام یخ زدن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77777777" w:rsidR="00EC40DA" w:rsidRPr="00851CD8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3E8F886C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2844D1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747E65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7AC645" w14:textId="77777777" w:rsidR="001004C3" w:rsidRDefault="00851CD8" w:rsidP="001004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1004C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تقسیم </w:t>
            </w:r>
            <w:r w:rsidRPr="00851CD8">
              <w:rPr>
                <w:rFonts w:cstheme="minorHAnsi"/>
                <w:sz w:val="24"/>
                <w:szCs w:val="24"/>
                <w:rtl/>
              </w:rPr>
              <w:t>دانش‌آموزان به گروه‌های کوچک و انجام آزمایش‌های مختلف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:</w:t>
            </w:r>
            <w:r w:rsidR="001004C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rtl/>
              </w:rPr>
              <w:t xml:space="preserve">ساخت یک بادکنک با </w:t>
            </w:r>
          </w:p>
          <w:p w14:paraId="49D91ECD" w14:textId="77777777" w:rsidR="001004C3" w:rsidRDefault="00851CD8" w:rsidP="001004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51CD8">
              <w:rPr>
                <w:rFonts w:cstheme="minorHAnsi"/>
                <w:sz w:val="24"/>
                <w:szCs w:val="24"/>
                <w:rtl/>
              </w:rPr>
              <w:t>استفاده از سرکه و جوش شیرین برای نشان دادن تولید گاز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51CD8">
              <w:rPr>
                <w:rFonts w:cstheme="minorHAnsi"/>
                <w:sz w:val="24"/>
                <w:szCs w:val="24"/>
                <w:rtl/>
              </w:rPr>
              <w:t>ذوب کردن یخ و مشاهده تبدیل</w:t>
            </w:r>
          </w:p>
          <w:p w14:paraId="19994DDA" w14:textId="77777777" w:rsidR="001004C3" w:rsidRDefault="00851CD8" w:rsidP="001004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rtl/>
              </w:rPr>
              <w:t xml:space="preserve"> آن به آب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51CD8">
              <w:rPr>
                <w:rFonts w:cstheme="minorHAnsi"/>
                <w:sz w:val="24"/>
                <w:szCs w:val="24"/>
                <w:rtl/>
              </w:rPr>
              <w:t>ساخت یک قایق کوچک از فویل آلومینیومی و مشاهده شناور شدن آن روی آب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F73EEBF" w14:textId="297F7431" w:rsidR="00EC40DA" w:rsidRPr="00851CD8" w:rsidRDefault="00851CD8" w:rsidP="001004C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rtl/>
              </w:rPr>
              <w:t>ثبت مشاهدات و نتیجه‌گیری توسط دانش‌آموزان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FBF63E" w14:textId="294C53B4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51CD8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22917F" w14:textId="7033DA02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51CD8">
              <w:rPr>
                <w:rFonts w:cstheme="minorHAnsi"/>
                <w:sz w:val="24"/>
                <w:szCs w:val="24"/>
                <w:rtl/>
              </w:rPr>
              <w:t>بررسی دقت و کامل بودن گزارش‌های آزمایش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97BAF8" w14:textId="77777777" w:rsidR="00AD3D21" w:rsidRDefault="00851CD8" w:rsidP="00851C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rtl/>
              </w:rPr>
              <w:t>پرسش سوالاتی برای ارزیابی درک دانش‌آموزان از مفاهیم درس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D20B736" w:rsidR="001004C3" w:rsidRPr="00851CD8" w:rsidRDefault="001004C3" w:rsidP="001004C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907699" w14:textId="1B217F91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51CD8">
              <w:rPr>
                <w:rFonts w:cstheme="minorHAnsi"/>
                <w:sz w:val="24"/>
                <w:szCs w:val="24"/>
                <w:rtl/>
              </w:rPr>
              <w:t>انجام یک آزمایش ساده در خانه و ارائه گزارش آن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422AC51" w14:textId="5C994F99" w:rsidR="00851CD8" w:rsidRPr="00851CD8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51CD8">
              <w:rPr>
                <w:rFonts w:cstheme="minorHAnsi"/>
                <w:sz w:val="24"/>
                <w:szCs w:val="24"/>
                <w:rtl/>
              </w:rPr>
              <w:t>جمع‌آوری اطلاعات بیشتر درباره مواد اطراف خود و ارائه یک گزارش کوتاه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008F7987" w:rsidR="00EC40DA" w:rsidRPr="00851CD8" w:rsidRDefault="00851CD8" w:rsidP="00851C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51CD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51CD8">
              <w:rPr>
                <w:rFonts w:cstheme="minorHAnsi"/>
                <w:sz w:val="24"/>
                <w:szCs w:val="24"/>
                <w:rtl/>
              </w:rPr>
              <w:t>ساخت یک ماکت ساده از تغییر حالت مواد</w:t>
            </w:r>
            <w:r w:rsidRPr="00851C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A5F4F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869AA"/>
    <w:multiLevelType w:val="multilevel"/>
    <w:tmpl w:val="FF5C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23334"/>
    <w:multiLevelType w:val="multilevel"/>
    <w:tmpl w:val="0464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819C1"/>
    <w:multiLevelType w:val="multilevel"/>
    <w:tmpl w:val="74D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7"/>
  </w:num>
  <w:num w:numId="5" w16cid:durableId="1562981761">
    <w:abstractNumId w:val="5"/>
  </w:num>
  <w:num w:numId="6" w16cid:durableId="172768084">
    <w:abstractNumId w:val="6"/>
  </w:num>
  <w:num w:numId="7" w16cid:durableId="993606811">
    <w:abstractNumId w:val="2"/>
  </w:num>
  <w:num w:numId="8" w16cid:durableId="110017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004C3"/>
    <w:rsid w:val="005715C5"/>
    <w:rsid w:val="006D7ED8"/>
    <w:rsid w:val="00851CD8"/>
    <w:rsid w:val="009666BB"/>
    <w:rsid w:val="00AD3D21"/>
    <w:rsid w:val="00B6405C"/>
    <w:rsid w:val="00C35725"/>
    <w:rsid w:val="00C76D65"/>
    <w:rsid w:val="00C84880"/>
    <w:rsid w:val="00C911A1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2025-04-19T16:29:00Z</dcterms:modified>
</cp:coreProperties>
</file>