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4FB28EA" w:rsidR="00D84DAE" w:rsidRDefault="0038578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945F1B" wp14:editId="1B07CDF3">
            <wp:simplePos x="0" y="0"/>
            <wp:positionH relativeFrom="column">
              <wp:posOffset>-772886</wp:posOffset>
            </wp:positionH>
            <wp:positionV relativeFrom="paragraph">
              <wp:posOffset>-498203</wp:posOffset>
            </wp:positionV>
            <wp:extent cx="2498090" cy="794658"/>
            <wp:effectExtent l="0" t="0" r="0" b="5715"/>
            <wp:wrapNone/>
            <wp:docPr id="410704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04857" name="Picture 4107048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794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6477CE1D" w14:textId="77777777" w:rsidR="002542EB" w:rsidRPr="002542EB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2542E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542EB" w:rsidRPr="002542E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پرندگان چه </w:t>
            </w:r>
          </w:p>
          <w:p w14:paraId="15399206" w14:textId="49B2BE0E" w:rsidR="00EC40DA" w:rsidRPr="00AD3D21" w:rsidRDefault="002542EB" w:rsidP="002542EB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2542EB">
              <w:rPr>
                <w:rFonts w:cstheme="minorHAnsi" w:hint="cs"/>
                <w:sz w:val="24"/>
                <w:szCs w:val="24"/>
                <w:rtl/>
                <w:lang w:bidi="fa-IR"/>
              </w:rPr>
              <w:t>می گویند ؟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425D107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542EB" w:rsidRPr="002542EB">
              <w:rPr>
                <w:rFonts w:cstheme="minorHAnsi" w:hint="cs"/>
                <w:sz w:val="24"/>
                <w:szCs w:val="24"/>
                <w:rtl/>
                <w:lang w:bidi="fa-IR"/>
              </w:rPr>
              <w:t>هدیه</w:t>
            </w:r>
          </w:p>
        </w:tc>
        <w:tc>
          <w:tcPr>
            <w:tcW w:w="2781" w:type="dxa"/>
          </w:tcPr>
          <w:p w14:paraId="0E0F0718" w14:textId="037CC76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542EB" w:rsidRPr="002542EB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39402ECC" w14:textId="77777777" w:rsidR="002542EB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  <w:p w14:paraId="0EC493A1" w14:textId="6DE9B135" w:rsidR="00B6405C" w:rsidRPr="00AD3D21" w:rsidRDefault="002542EB" w:rsidP="002542E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Pr="002542EB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68EBC5C6" w14:textId="77777777" w:rsidR="00B6405C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  <w:p w14:paraId="26603FD6" w14:textId="4E640391" w:rsidR="002542EB" w:rsidRPr="00AD3D21" w:rsidRDefault="002542EB" w:rsidP="002542E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فاطمه پروانه رضوی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3E1B4E" w14:textId="5BEA13E7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0F143C">
              <w:rPr>
                <w:rFonts w:cstheme="minorHAnsi"/>
                <w:sz w:val="24"/>
                <w:szCs w:val="24"/>
                <w:rtl/>
              </w:rPr>
              <w:t>آشنایی دانش‌آموزان با مفهوم شکرگزاری و اهمیت آن در زندگی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AA4984" w14:textId="20BC635A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0F143C">
              <w:rPr>
                <w:rFonts w:cstheme="minorHAnsi"/>
                <w:sz w:val="24"/>
                <w:szCs w:val="24"/>
                <w:rtl/>
              </w:rPr>
              <w:t>پرورش روحیه سپاسگزاری و قدردانی در دانش‌آموزان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59351C3" w:rsidR="00E86895" w:rsidRPr="005A2295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تقویت ارتباط عاطفی دانش‌آموزان با خداوند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9624C1" w14:textId="728F8C77" w:rsidR="000F143C" w:rsidRPr="000F143C" w:rsidRDefault="000F143C" w:rsidP="000F143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نعمت‌ها</w:t>
            </w:r>
            <w:r w:rsidRPr="000F143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خداوند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</w:t>
            </w:r>
          </w:p>
          <w:p w14:paraId="4E0CDB73" w14:textId="16FFB3E3" w:rsidR="000F143C" w:rsidRPr="000F143C" w:rsidRDefault="000F143C" w:rsidP="000F143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F143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Pr="000F143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شکرگزار</w:t>
            </w:r>
            <w:r w:rsidRPr="000F143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0F143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F143C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</w:t>
            </w:r>
          </w:p>
          <w:p w14:paraId="6E4BCBD0" w14:textId="00E54BF4" w:rsidR="002542EB" w:rsidRDefault="000F143C" w:rsidP="000F143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F143C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0F143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F143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شکرگزار</w:t>
            </w:r>
            <w:r w:rsidRPr="000F143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0F143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F143C">
              <w:rPr>
                <w:rFonts w:cs="Calibri"/>
                <w:sz w:val="24"/>
                <w:szCs w:val="24"/>
                <w:rtl/>
                <w:lang w:bidi="fa-IR"/>
              </w:rPr>
              <w:t xml:space="preserve"> خود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</w:t>
            </w:r>
            <w:r w:rsidR="002542EB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532CFB0" w14:textId="389CB155" w:rsidR="00E86895" w:rsidRPr="005A2295" w:rsidRDefault="000F143C" w:rsidP="000F143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6AF5827" w14:textId="77777777" w:rsidR="002542EB" w:rsidRDefault="002542EB" w:rsidP="002542EB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5EA3DBD" w14:textId="77777777" w:rsidR="002542EB" w:rsidRDefault="002542EB" w:rsidP="002542EB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EF719D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نقاشی از نعمت‌هایی که به خاطر آن‌ها شکرگزار</w:t>
            </w:r>
          </w:p>
          <w:p w14:paraId="6D40A36C" w14:textId="198AD743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 xml:space="preserve"> هستند بکشند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CA5FEB" w14:textId="4AB915E8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دانش‌آموزان بتوانند در گروه‌های کوچک، یک داستان کوتاه درباره اهمیت شکرگزاری بنویسند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18B3FA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دانش‌آموزان بتوانند به صورت عملی، راه‌هایی برای شکرگزاری از خداوند پیدا کنند</w:t>
            </w:r>
          </w:p>
          <w:p w14:paraId="3E5C4E4D" w14:textId="6E501B5A" w:rsidR="002542EB" w:rsidRPr="005A2295" w:rsidRDefault="000F143C" w:rsidP="002542E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 xml:space="preserve"> (مانند کمک به دیگران)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3CCD360" w14:textId="7FBD7747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F143C">
              <w:rPr>
                <w:rFonts w:cstheme="minorHAnsi"/>
                <w:sz w:val="24"/>
                <w:szCs w:val="24"/>
                <w:rtl/>
              </w:rPr>
              <w:t>پرسیدن سوالاتی مانند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0F143C">
              <w:rPr>
                <w:rFonts w:cstheme="minorHAnsi"/>
                <w:sz w:val="24"/>
                <w:szCs w:val="24"/>
                <w:rtl/>
              </w:rPr>
              <w:t>چه چیزهایی دوست داری؟ چه کسی این چیزها را به تو داده است؟</w:t>
            </w:r>
          </w:p>
          <w:p w14:paraId="6DC29993" w14:textId="26F0E463" w:rsidR="00E86895" w:rsidRPr="005A2295" w:rsidRDefault="000F143C" w:rsidP="000F14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انجام یک فعالیت ساده مانند کشیدن یک نقاشی از چیزی که خیلی دوست دارند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DBA3E5" w14:textId="53895715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کتاب درسی ، تخته وایت برد، ماژیک</w:t>
            </w:r>
          </w:p>
          <w:p w14:paraId="7FE716C8" w14:textId="186C1E85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>تصاویر از نعمت‌های مختلف (طبیعت، غذا، خانواده، سلامتی و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...)</w:t>
            </w:r>
          </w:p>
          <w:p w14:paraId="6D173CA8" w14:textId="3209B1EA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>داستان‌های کوتاه درباره شکرگزاری</w:t>
            </w:r>
          </w:p>
          <w:p w14:paraId="54019D82" w14:textId="2430A732" w:rsidR="00E86895" w:rsidRPr="005A2295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>اشیاء مختلف برای نمایش نعمت‌ها (مثلاً یک سیب، یک گل</w:t>
            </w:r>
            <w:r>
              <w:rPr>
                <w:rFonts w:cstheme="minorHAnsi" w:hint="cs"/>
                <w:sz w:val="24"/>
                <w:szCs w:val="24"/>
                <w:rtl/>
              </w:rPr>
              <w:t>....</w:t>
            </w:r>
            <w:r w:rsidRPr="000F143C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6E83570" w14:textId="77777777" w:rsidR="00EC40DA" w:rsidRPr="002542EB" w:rsidRDefault="00EC40DA" w:rsidP="002542E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542EB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1EF9D10B" w:rsidR="002542EB" w:rsidRPr="002542EB" w:rsidRDefault="002542EB" w:rsidP="002542E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BB77EB1" w:rsidR="00EC40DA" w:rsidRPr="005A2295" w:rsidRDefault="002542EB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یادگیری فعال ، سخنرانی .......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077577B" w14:textId="77777777" w:rsidR="00FA071C" w:rsidRDefault="00FA071C" w:rsidP="002542EB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F075D8C" w14:textId="77777777" w:rsidR="002542EB" w:rsidRPr="002542EB" w:rsidRDefault="002542EB" w:rsidP="002542EB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127E2D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3496FC1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F143C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0F14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با طرح سوالاتی مانند "چه چیزی باعث می‌شود که شما خوشحال شوید؟</w:t>
            </w:r>
          </w:p>
          <w:p w14:paraId="13F64554" w14:textId="4F852E2E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>" یا "چه چیزهایی برای زندگی به شما نیاز است؟" دانش‌آموزان را به تفکر وادار کنید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CE5EF6" w14:textId="77777777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>نمایش یک فیلم کوتاه یا انیمیشن درباره شکرگزاری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1D7082" w14:textId="140F4056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F143C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0F14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مفهوم شکرگزاری را به زبان ساده و قابل فهم برای دانش‌آموزان توضیح دهید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2EFFC9C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>با استفاده از تصاویر و داستان‌ها، مثال‌های مختلفی از شکرگزاری را ارائه دهید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اهمیت</w:t>
            </w:r>
          </w:p>
          <w:p w14:paraId="454F16E8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 xml:space="preserve"> شکرگزاری در زندگی را برای دانش‌آموزان بیان کنید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راه‌های مختلف شکرگزاری از خداوند</w:t>
            </w:r>
          </w:p>
          <w:p w14:paraId="300B7411" w14:textId="2BFA8863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 xml:space="preserve"> را به دانش‌آموزان آموزش دهید (مانند نماز، دعا، کمک به دیگران)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1153CB2" w14:textId="77777777" w:rsidR="002542EB" w:rsidRDefault="002542EB" w:rsidP="002542EB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4EA077D" w14:textId="77777777" w:rsidR="002542EB" w:rsidRDefault="002542EB" w:rsidP="002542EB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92F5C9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F143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دانش‌آموزی</w:t>
            </w:r>
            <w:r w:rsidRPr="000F143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انجام تمرین‌های فردی و گروهی در کتاب درسی و کاربرگ‌ها</w:t>
            </w:r>
          </w:p>
          <w:p w14:paraId="6C3061F2" w14:textId="77777777" w:rsidR="000F143C" w:rsidRDefault="000F143C" w:rsidP="000F14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استفاده از بازی‌های آموزشی برای تمرین مفاهیم درس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 xml:space="preserve">طراحی نقاشی یا ساخت کلاژ با </w:t>
            </w:r>
          </w:p>
          <w:p w14:paraId="560E15A3" w14:textId="52ED1EB7" w:rsidR="000F143C" w:rsidRDefault="000F143C" w:rsidP="000F14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rtl/>
              </w:rPr>
              <w:t>موضوع شکرگزاری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0F143C">
              <w:rPr>
                <w:rFonts w:cstheme="minorHAnsi"/>
                <w:sz w:val="24"/>
                <w:szCs w:val="24"/>
                <w:rtl/>
              </w:rPr>
              <w:t>نوشتن یک نامه تشکر به خداوند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64EE85" w14:textId="77777777" w:rsidR="002542EB" w:rsidRDefault="002542EB" w:rsidP="002542E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0F143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</w:t>
            </w:r>
            <w:r w:rsidRPr="002542E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معلم: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>استفاده از داستان‌ها</w:t>
            </w:r>
            <w:r w:rsidRPr="002542E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 xml:space="preserve"> سنت</w:t>
            </w:r>
            <w:r w:rsidRPr="002542E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 xml:space="preserve"> و افسانه‌ها برا</w:t>
            </w:r>
            <w:r w:rsidRPr="002542E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 xml:space="preserve"> آموزش مفاه</w:t>
            </w:r>
            <w:r w:rsidRPr="002542E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542EB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 xml:space="preserve"> درس</w:t>
            </w:r>
            <w:r w:rsidRPr="002542E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542EB">
              <w:rPr>
                <w:rFonts w:cs="Calibri" w:hint="eastAsia"/>
                <w:sz w:val="24"/>
                <w:szCs w:val="24"/>
                <w:rtl/>
                <w:lang w:bidi="fa-IR"/>
              </w:rPr>
              <w:t>برگزار</w:t>
            </w:r>
            <w:r w:rsidRPr="002542E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  <w:p w14:paraId="452232EA" w14:textId="77777777" w:rsidR="002542EB" w:rsidRDefault="002542EB" w:rsidP="002542E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2542E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542EB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 xml:space="preserve"> جشن شکرگزار</w:t>
            </w:r>
            <w:r w:rsidRPr="002542E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542EB">
              <w:rPr>
                <w:rFonts w:cs="Calibri"/>
                <w:sz w:val="24"/>
                <w:szCs w:val="24"/>
                <w:rtl/>
                <w:lang w:bidi="fa-IR"/>
              </w:rPr>
              <w:t xml:space="preserve"> در کلاس.</w:t>
            </w:r>
            <w:r w:rsidRPr="002542EB">
              <w:rPr>
                <w:rFonts w:cstheme="minorHAnsi"/>
                <w:sz w:val="24"/>
                <w:szCs w:val="24"/>
                <w:rtl/>
              </w:rPr>
              <w:t>مشاهده فعالیت‌های دانش‌آموزان در کلاس</w:t>
            </w:r>
            <w:r w:rsidRPr="002542E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542EB">
              <w:rPr>
                <w:rFonts w:cstheme="minorHAnsi"/>
                <w:sz w:val="24"/>
                <w:szCs w:val="24"/>
                <w:rtl/>
              </w:rPr>
              <w:t>پرسیدن سوالات</w:t>
            </w:r>
          </w:p>
          <w:p w14:paraId="6F73EEBF" w14:textId="161F2D86" w:rsidR="00FA071C" w:rsidRPr="00FA071C" w:rsidRDefault="002542EB" w:rsidP="002542E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542EB">
              <w:rPr>
                <w:rFonts w:cstheme="minorHAnsi"/>
                <w:sz w:val="24"/>
                <w:szCs w:val="24"/>
                <w:rtl/>
              </w:rPr>
              <w:t xml:space="preserve"> کوتاه و سریع در حین تدریس</w:t>
            </w:r>
            <w:r w:rsidRPr="002542E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B57FC1E" w14:textId="686FDAE1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انجام یک آزمون کتبی شامل سوالات چندگزینه‌ای و تشریحی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481C1E" w14:textId="77777777" w:rsidR="002542EB" w:rsidRDefault="002542EB" w:rsidP="002542E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F143C" w:rsidRPr="000F143C">
              <w:rPr>
                <w:rFonts w:cstheme="minorHAnsi"/>
                <w:sz w:val="24"/>
                <w:szCs w:val="24"/>
                <w:rtl/>
              </w:rPr>
              <w:t>ارزیابی مشارکت دانش‌آموزان در فعالیت‌های کلاسی</w:t>
            </w:r>
            <w:r w:rsidR="000F143C"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96F98DD" w:rsidR="00FA071C" w:rsidRPr="005A2295" w:rsidRDefault="000F143C" w:rsidP="002542E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ارائه یک پروژه عملی مانند ساختن یک تابلو نمایشگاهی با موضوع شکرگزاری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CF1326" w14:textId="1E6B8FD4" w:rsidR="000F143C" w:rsidRPr="000F143C" w:rsidRDefault="000F143C" w:rsidP="000F143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F143C">
              <w:rPr>
                <w:rFonts w:cstheme="minorHAnsi"/>
                <w:sz w:val="24"/>
                <w:szCs w:val="24"/>
                <w:rtl/>
              </w:rPr>
              <w:t>نوشتن یک دفترچه شکرگزاری و هر روز در آن یک نعمت جدید را بنویسند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15F9352" w14:textId="77777777" w:rsidR="002542EB" w:rsidRDefault="002542EB" w:rsidP="002542E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F143C" w:rsidRPr="000F143C">
              <w:rPr>
                <w:rFonts w:cstheme="minorHAnsi"/>
                <w:sz w:val="24"/>
                <w:szCs w:val="24"/>
                <w:rtl/>
              </w:rPr>
              <w:t>کمک به یک نفر نیازمند</w:t>
            </w:r>
            <w:r w:rsidR="000F143C"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6612915D" w:rsidR="00EC40DA" w:rsidRPr="005A2295" w:rsidRDefault="000F143C" w:rsidP="002542E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F143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F143C">
              <w:rPr>
                <w:rFonts w:cstheme="minorHAnsi"/>
                <w:sz w:val="24"/>
                <w:szCs w:val="24"/>
                <w:rtl/>
              </w:rPr>
              <w:t>خواندن یک داستان یا شعر درباره شکرگزاری</w:t>
            </w:r>
            <w:r w:rsidRPr="000F143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42A5F"/>
    <w:multiLevelType w:val="multilevel"/>
    <w:tmpl w:val="86D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71D4"/>
    <w:multiLevelType w:val="multilevel"/>
    <w:tmpl w:val="46AA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DE4A4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A74CA9"/>
    <w:multiLevelType w:val="multilevel"/>
    <w:tmpl w:val="79C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3"/>
  </w:num>
  <w:num w:numId="9" w16cid:durableId="1422214919">
    <w:abstractNumId w:val="9"/>
  </w:num>
  <w:num w:numId="10" w16cid:durableId="632560242">
    <w:abstractNumId w:val="2"/>
  </w:num>
  <w:num w:numId="11" w16cid:durableId="153592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F143C"/>
    <w:rsid w:val="00211E70"/>
    <w:rsid w:val="002542EB"/>
    <w:rsid w:val="00375CA4"/>
    <w:rsid w:val="0038578A"/>
    <w:rsid w:val="005715C5"/>
    <w:rsid w:val="005A2295"/>
    <w:rsid w:val="006D7ED8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2025-04-28T16:46:00Z</dcterms:modified>
</cp:coreProperties>
</file>