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372F3A82" w:rsidR="00D84DAE" w:rsidRDefault="001D66FE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B32AFB" wp14:editId="25BC8DFA">
            <wp:simplePos x="0" y="0"/>
            <wp:positionH relativeFrom="column">
              <wp:posOffset>-869796</wp:posOffset>
            </wp:positionH>
            <wp:positionV relativeFrom="paragraph">
              <wp:posOffset>-583673</wp:posOffset>
            </wp:positionV>
            <wp:extent cx="2832100" cy="970156"/>
            <wp:effectExtent l="0" t="0" r="0" b="1905"/>
            <wp:wrapNone/>
            <wp:docPr id="1760367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367915" name="Picture 17603679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970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49ACFBFC" w14:textId="77777777" w:rsidR="00521865" w:rsidRPr="00521865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21865" w:rsidRPr="0052186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تساوی و </w:t>
            </w:r>
          </w:p>
          <w:p w14:paraId="15399206" w14:textId="0C4BDE99" w:rsidR="00521865" w:rsidRPr="00521865" w:rsidRDefault="00521865" w:rsidP="00521865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521865">
              <w:rPr>
                <w:rFonts w:cstheme="minorHAnsi" w:hint="cs"/>
                <w:sz w:val="24"/>
                <w:szCs w:val="24"/>
                <w:rtl/>
                <w:lang w:bidi="fa-IR"/>
              </w:rPr>
              <w:t>مقایسه کسر ها</w:t>
            </w:r>
          </w:p>
        </w:tc>
        <w:tc>
          <w:tcPr>
            <w:tcW w:w="2522" w:type="dxa"/>
          </w:tcPr>
          <w:p w14:paraId="5CA3AC1F" w14:textId="30FC62E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نام درس </w:t>
            </w:r>
            <w:r w:rsidRPr="00521865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52186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521865" w:rsidRPr="00521865">
              <w:rPr>
                <w:rFonts w:cstheme="minorHAnsi" w:hint="cs"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3FBFABD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پایه تحصیلی </w:t>
            </w:r>
            <w:r w:rsidRPr="00521865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52186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521865" w:rsidRPr="00521865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2FA50C6A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521865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21865" w:rsidRPr="00521865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C016861" w14:textId="10A77465" w:rsidR="00F424A4" w:rsidRPr="00F424A4" w:rsidRDefault="00F424A4" w:rsidP="00F424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F424A4">
              <w:rPr>
                <w:rFonts w:cstheme="minorHAnsi"/>
                <w:sz w:val="24"/>
                <w:szCs w:val="24"/>
                <w:rtl/>
              </w:rPr>
              <w:t>درک مفهوم کسر به صورت شهودی با استفاده از اشکال هندسی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D0E5E07" w14:textId="25E596A5" w:rsidR="00F424A4" w:rsidRPr="00F424A4" w:rsidRDefault="00F424A4" w:rsidP="00F424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424A4">
              <w:rPr>
                <w:rFonts w:cstheme="minorHAnsi"/>
                <w:sz w:val="24"/>
                <w:szCs w:val="24"/>
                <w:rtl/>
              </w:rPr>
              <w:t>مقایسه کسرها بر اساس اندازه بخش‌های مساوی از یک شکل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395149A1" w:rsidR="00E86895" w:rsidRPr="005A2295" w:rsidRDefault="00F424A4" w:rsidP="00F424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424A4">
              <w:rPr>
                <w:rFonts w:cstheme="minorHAnsi"/>
                <w:sz w:val="24"/>
                <w:szCs w:val="24"/>
                <w:rtl/>
              </w:rPr>
              <w:t>تقویت مهارت‌های تجسم فضایی و حل مسئله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A53B37A" w14:textId="77777777" w:rsidR="00F424A4" w:rsidRPr="00FA071C" w:rsidRDefault="00F424A4" w:rsidP="00F424A4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080BDFE" w14:textId="02B1BDCA" w:rsidR="00F424A4" w:rsidRDefault="00F424A4" w:rsidP="00F424A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F424A4">
              <w:rPr>
                <w:rFonts w:cs="Calibri"/>
                <w:sz w:val="24"/>
                <w:szCs w:val="24"/>
                <w:rtl/>
                <w:lang w:bidi="fa-IR"/>
              </w:rPr>
              <w:t xml:space="preserve">دانش‌آموزان بتوانند </w:t>
            </w:r>
            <w:r w:rsidRPr="00F424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424A4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F424A4">
              <w:rPr>
                <w:rFonts w:cs="Calibri"/>
                <w:sz w:val="24"/>
                <w:szCs w:val="24"/>
                <w:rtl/>
                <w:lang w:bidi="fa-IR"/>
              </w:rPr>
              <w:t xml:space="preserve"> شکل را به قسمت‌ها</w:t>
            </w:r>
            <w:r w:rsidRPr="00F424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424A4">
              <w:rPr>
                <w:rFonts w:cs="Calibri"/>
                <w:sz w:val="24"/>
                <w:szCs w:val="24"/>
                <w:rtl/>
                <w:lang w:bidi="fa-IR"/>
              </w:rPr>
              <w:t xml:space="preserve"> مساو</w:t>
            </w:r>
            <w:r w:rsidRPr="00F424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424A4">
              <w:rPr>
                <w:rFonts w:cs="Calibri"/>
                <w:sz w:val="24"/>
                <w:szCs w:val="24"/>
                <w:rtl/>
                <w:lang w:bidi="fa-IR"/>
              </w:rPr>
              <w:t xml:space="preserve"> تقس</w:t>
            </w:r>
            <w:r w:rsidRPr="00F424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424A4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F424A4">
              <w:rPr>
                <w:rFonts w:cs="Calibri"/>
                <w:sz w:val="24"/>
                <w:szCs w:val="24"/>
                <w:rtl/>
                <w:lang w:bidi="fa-IR"/>
              </w:rPr>
              <w:t xml:space="preserve"> کنند و هر قسمت را به صورت </w:t>
            </w:r>
          </w:p>
          <w:p w14:paraId="63A24424" w14:textId="47AD5360" w:rsidR="00F424A4" w:rsidRPr="00F424A4" w:rsidRDefault="00F424A4" w:rsidP="00F424A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424A4">
              <w:rPr>
                <w:rFonts w:cs="Calibri"/>
                <w:sz w:val="24"/>
                <w:szCs w:val="24"/>
                <w:rtl/>
                <w:lang w:bidi="fa-IR"/>
              </w:rPr>
              <w:t>کسر نشان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                               </w:t>
            </w:r>
          </w:p>
          <w:p w14:paraId="6ECD3471" w14:textId="1635F01D" w:rsidR="00F424A4" w:rsidRDefault="00F424A4" w:rsidP="00F424A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F424A4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F424A4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با مقا</w:t>
            </w:r>
            <w:r w:rsidRPr="00F424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424A4">
              <w:rPr>
                <w:rFonts w:cs="Calibri" w:hint="eastAsia"/>
                <w:sz w:val="24"/>
                <w:szCs w:val="24"/>
                <w:rtl/>
                <w:lang w:bidi="fa-IR"/>
              </w:rPr>
              <w:t>سه</w:t>
            </w:r>
            <w:r w:rsidRPr="00F424A4">
              <w:rPr>
                <w:rFonts w:cs="Calibri"/>
                <w:sz w:val="24"/>
                <w:szCs w:val="24"/>
                <w:rtl/>
                <w:lang w:bidi="fa-IR"/>
              </w:rPr>
              <w:t xml:space="preserve"> قسمت‌ها</w:t>
            </w:r>
            <w:r w:rsidRPr="00F424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424A4">
              <w:rPr>
                <w:rFonts w:cs="Calibri"/>
                <w:sz w:val="24"/>
                <w:szCs w:val="24"/>
                <w:rtl/>
                <w:lang w:bidi="fa-IR"/>
              </w:rPr>
              <w:t xml:space="preserve"> مساو</w:t>
            </w:r>
            <w:r w:rsidRPr="00F424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424A4">
              <w:rPr>
                <w:rFonts w:cs="Calibri"/>
                <w:sz w:val="24"/>
                <w:szCs w:val="24"/>
                <w:rtl/>
                <w:lang w:bidi="fa-IR"/>
              </w:rPr>
              <w:t xml:space="preserve"> از شکل‌ها</w:t>
            </w:r>
            <w:r w:rsidRPr="00F424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424A4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مختلف، کسرها را با هم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</w:t>
            </w:r>
          </w:p>
          <w:p w14:paraId="7532CFB0" w14:textId="774B3548" w:rsidR="00E86895" w:rsidRPr="005A2295" w:rsidRDefault="00F424A4" w:rsidP="00F424A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424A4">
              <w:rPr>
                <w:rFonts w:cs="Calibri"/>
                <w:sz w:val="24"/>
                <w:szCs w:val="24"/>
                <w:rtl/>
                <w:lang w:bidi="fa-IR"/>
              </w:rPr>
              <w:t>مقا</w:t>
            </w:r>
            <w:r w:rsidRPr="00F424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424A4">
              <w:rPr>
                <w:rFonts w:cs="Calibri" w:hint="eastAsia"/>
                <w:sz w:val="24"/>
                <w:szCs w:val="24"/>
                <w:rtl/>
                <w:lang w:bidi="fa-IR"/>
              </w:rPr>
              <w:t>سه</w:t>
            </w:r>
            <w:r w:rsidRPr="00F424A4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A38273" w14:textId="77777777" w:rsidR="00F424A4" w:rsidRDefault="00F424A4" w:rsidP="00F424A4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9717EBF" w14:textId="77777777" w:rsidR="00F424A4" w:rsidRDefault="00F424A4" w:rsidP="00F424A4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DF6740D" w14:textId="77777777" w:rsidR="00F424A4" w:rsidRPr="00F424A4" w:rsidRDefault="00F424A4" w:rsidP="00F424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>در پایان درس، دانش‌آموزان قادر خواهند بود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62CEF3C8" w14:textId="1FF1D767" w:rsidR="00F424A4" w:rsidRPr="00F424A4" w:rsidRDefault="00F424A4" w:rsidP="00F424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F424A4">
              <w:rPr>
                <w:rFonts w:cstheme="minorHAnsi"/>
                <w:sz w:val="24"/>
                <w:szCs w:val="24"/>
                <w:rtl/>
              </w:rPr>
              <w:t>یک شکل را به تعداد دلخواه قسمت‌های مساوی تقسیم کنند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86B306D" w14:textId="13ADD745" w:rsidR="00F424A4" w:rsidRPr="00F424A4" w:rsidRDefault="00F424A4" w:rsidP="00F424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F424A4">
              <w:rPr>
                <w:rFonts w:cstheme="minorHAnsi"/>
                <w:sz w:val="24"/>
                <w:szCs w:val="24"/>
                <w:rtl/>
              </w:rPr>
              <w:t>هر قسمت از شکل را به صورت کسر بنویسند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32D873D" w14:textId="6C3573F0" w:rsidR="00F424A4" w:rsidRPr="00F424A4" w:rsidRDefault="00F424A4" w:rsidP="00F424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F424A4">
              <w:rPr>
                <w:rFonts w:cstheme="minorHAnsi"/>
                <w:sz w:val="24"/>
                <w:szCs w:val="24"/>
                <w:rtl/>
              </w:rPr>
              <w:t>دو کسر را با هم مقایسه کرده و بگویند کدام بزرگ‌تر است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4A9E723" w14:textId="434E15CE" w:rsidR="00F424A4" w:rsidRPr="00F424A4" w:rsidRDefault="00F424A4" w:rsidP="00F424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F424A4">
              <w:rPr>
                <w:rFonts w:cstheme="minorHAnsi"/>
                <w:sz w:val="24"/>
                <w:szCs w:val="24"/>
                <w:rtl/>
              </w:rPr>
              <w:t>از اشکال هندسی برای نمایش تساوی و نابرابری کسرها استفاده کنند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8982EC1" w14:textId="77777777" w:rsidR="00F424A4" w:rsidRDefault="00F424A4" w:rsidP="00F424A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b/>
                <w:bCs/>
                <w:sz w:val="24"/>
                <w:szCs w:val="24"/>
                <w:rtl/>
              </w:rPr>
              <w:t>پرسش‌های آغازین</w:t>
            </w:r>
            <w:r w:rsidRPr="00F424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از دانش‌آموزان بپرسید که آیا تا به حال یک کیک را با دوستانتان تقسیم </w:t>
            </w:r>
          </w:p>
          <w:p w14:paraId="50282E80" w14:textId="77777777" w:rsidR="00F424A4" w:rsidRDefault="00F424A4" w:rsidP="00F424A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>کرده‌اند؟ هر قسمت چه اندازه از کیک بوده است؟از دانش‌آموزان بپرسید که آیا می‌دانند کسر</w:t>
            </w:r>
          </w:p>
          <w:p w14:paraId="5E963359" w14:textId="308CBCD7" w:rsidR="00F424A4" w:rsidRPr="00F424A4" w:rsidRDefault="00F424A4" w:rsidP="00F424A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 xml:space="preserve"> چیست؟از دانش‌آموزان بپرسید که آیا می‌توانند شکل‌های هندسی مختلف را نام ببرند؟</w:t>
            </w:r>
          </w:p>
          <w:p w14:paraId="6FC86AEA" w14:textId="77777777" w:rsidR="00F424A4" w:rsidRDefault="00F424A4" w:rsidP="00F424A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b/>
                <w:bCs/>
                <w:sz w:val="24"/>
                <w:szCs w:val="24"/>
                <w:rtl/>
              </w:rPr>
              <w:t>مشاهده‌ی پیش‌دانسته‌ها</w:t>
            </w:r>
            <w:r w:rsidRPr="00F424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در حین انجام فعالیت‌های اولیه، به دقت به پاسخ‌ها و روش‌های حل </w:t>
            </w:r>
          </w:p>
          <w:p w14:paraId="00387D7F" w14:textId="77777777" w:rsidR="002613EE" w:rsidRDefault="00F424A4" w:rsidP="00F424A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 xml:space="preserve">مسئله دانش‌آموزان توجه </w:t>
            </w:r>
            <w:r w:rsidR="00521865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 تا از سطح دانش آن‌ها در مورد کسرها و اشکال هندسی آگاه</w:t>
            </w:r>
          </w:p>
          <w:p w14:paraId="100EADD3" w14:textId="4DF9B8EF" w:rsidR="00F424A4" w:rsidRPr="00F424A4" w:rsidRDefault="00F424A4" w:rsidP="002613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 xml:space="preserve"> شوید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3AB58A97" w:rsidR="00E86895" w:rsidRPr="005A2295" w:rsidRDefault="00E86895" w:rsidP="00F424A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67F11510" w14:textId="77777777" w:rsidR="00EC40DA" w:rsidRDefault="00EC40DA" w:rsidP="0052186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293CEB6A" w:rsidR="00521865" w:rsidRDefault="00521865" w:rsidP="0052186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0189036" w14:textId="36B06C71" w:rsidR="00F424A4" w:rsidRPr="00F424A4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>کاغذ رنگی</w:t>
            </w:r>
            <w:r w:rsidR="00521865"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424A4">
              <w:rPr>
                <w:rFonts w:cstheme="minorHAnsi"/>
                <w:sz w:val="24"/>
                <w:szCs w:val="24"/>
                <w:rtl/>
              </w:rPr>
              <w:t>قیچی</w:t>
            </w:r>
          </w:p>
          <w:p w14:paraId="604497C4" w14:textId="5ADB0DA8" w:rsidR="00F424A4" w:rsidRPr="00F424A4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424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521865" w:rsidRPr="00F424A4">
              <w:rPr>
                <w:rFonts w:cstheme="minorHAnsi"/>
                <w:sz w:val="24"/>
                <w:szCs w:val="24"/>
                <w:rtl/>
              </w:rPr>
              <w:t>تخته وایت‌برد</w:t>
            </w:r>
            <w:r w:rsidR="00521865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521865">
              <w:rPr>
                <w:rFonts w:cstheme="minorHAnsi" w:hint="cs"/>
                <w:sz w:val="24"/>
                <w:szCs w:val="24"/>
                <w:rtl/>
                <w:lang w:bidi="fa-IR"/>
              </w:rPr>
              <w:t>،</w:t>
            </w:r>
            <w:r w:rsidRPr="00F424A4">
              <w:rPr>
                <w:rFonts w:cstheme="minorHAnsi"/>
                <w:sz w:val="24"/>
                <w:szCs w:val="24"/>
                <w:rtl/>
              </w:rPr>
              <w:t>ماژیک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، 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424A4">
              <w:rPr>
                <w:rFonts w:cstheme="minorHAnsi"/>
                <w:sz w:val="24"/>
                <w:szCs w:val="24"/>
                <w:rtl/>
              </w:rPr>
              <w:t>شکل‌های هندسی مختلف (دایره، مربع، مستطیل)</w:t>
            </w:r>
          </w:p>
          <w:p w14:paraId="54019D82" w14:textId="7C003F15" w:rsidR="00E86895" w:rsidRPr="005A2295" w:rsidRDefault="00F424A4" w:rsidP="00F424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>تصاویر مختلف از شکل‌های تقسیم شده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11B83CA" w14:textId="77777777" w:rsidR="00EC40DA" w:rsidRPr="00521865" w:rsidRDefault="00EC40DA" w:rsidP="00521865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521865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174A26C6" w:rsidR="00521865" w:rsidRPr="00521865" w:rsidRDefault="00521865" w:rsidP="0052186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08942BAB" w:rsidR="00EC40DA" w:rsidRPr="005A2295" w:rsidRDefault="00F424A4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روش پرسش و پاسخ ، روش یادگیری فعال و مشارکتی....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8E899C2" w14:textId="77777777" w:rsidR="00521865" w:rsidRDefault="00521865" w:rsidP="0052186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246E2B5" w14:textId="77777777" w:rsidR="00521865" w:rsidRDefault="00521865" w:rsidP="0052186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54E5250" w14:textId="77777777" w:rsidR="00521865" w:rsidRDefault="00521865" w:rsidP="0052186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C5542DC" w14:textId="77777777" w:rsidR="00521865" w:rsidRDefault="00521865" w:rsidP="0052186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67A09C4" w14:textId="77777777" w:rsidR="00521865" w:rsidRDefault="00521865" w:rsidP="0052186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A3BEE15" w14:textId="77777777" w:rsidR="00521865" w:rsidRPr="00FA071C" w:rsidRDefault="00521865" w:rsidP="0052186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B5DDE66" w14:textId="77777777" w:rsidR="00521865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424A4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F424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521865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424A4">
              <w:rPr>
                <w:rFonts w:cstheme="minorHAnsi"/>
                <w:sz w:val="24"/>
                <w:szCs w:val="24"/>
                <w:rtl/>
              </w:rPr>
              <w:t>با پرسیدن سوالاتی مانند "آیا تا به حال یک کیک را با دوستانتان تقسیم کرده‌اید؟</w:t>
            </w:r>
          </w:p>
          <w:p w14:paraId="3D37E8ED" w14:textId="77777777" w:rsidR="00521865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>" یا "اگر یک شکلات را به دو قسمت مساوی تقسیم کنیم، هر قسمت چقدر از شکلات را</w:t>
            </w:r>
          </w:p>
          <w:p w14:paraId="348358CF" w14:textId="03881D18" w:rsidR="00521865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 xml:space="preserve"> نشان می‌دهد؟" دانش‌آموزان را برای موضوع درس آماده </w:t>
            </w:r>
            <w:r w:rsidR="00521865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52186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از تصاویر مختلفی که یک </w:t>
            </w:r>
          </w:p>
          <w:p w14:paraId="572DB7F1" w14:textId="3ED53043" w:rsidR="00521865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 xml:space="preserve">شکل به قسمت‌های مساوی تقسیم شده استفاده </w:t>
            </w:r>
            <w:r w:rsidR="00521865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 و از دانش‌آموزان </w:t>
            </w:r>
            <w:r w:rsidR="00521865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 که به هر</w:t>
            </w:r>
          </w:p>
          <w:p w14:paraId="12607D9B" w14:textId="2DF2D04C" w:rsidR="00F424A4" w:rsidRPr="00F424A4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 xml:space="preserve"> قسمت چه کسری گفته می‌شود، حدس بزنند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CDD0364" w14:textId="77777777" w:rsidR="00521865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424A4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F424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521865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یک شکل هندسی (مثلاً دایره) را روی تخته بکشید و آن را به دو قسمت مساوی </w:t>
            </w:r>
          </w:p>
          <w:p w14:paraId="2A7AF4A6" w14:textId="6296544D" w:rsidR="00521865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 xml:space="preserve">تقسیم </w:t>
            </w:r>
            <w:r w:rsidR="00521865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F424A4">
              <w:rPr>
                <w:rFonts w:cstheme="minorHAnsi"/>
                <w:sz w:val="24"/>
                <w:szCs w:val="24"/>
                <w:rtl/>
              </w:rPr>
              <w:t>از دانش‌آموزان بپرسید که هر قسمت چه کسری از دایره را نشان می‌دهد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52186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همین کار را </w:t>
            </w:r>
          </w:p>
          <w:p w14:paraId="7CEE902A" w14:textId="77777777" w:rsidR="00521865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>برای شکل‌های دیگر و تعداد قسمت‌های مختلف انجام دهید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52186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از کاغذهای رنگی و قیچی استفاده </w:t>
            </w:r>
          </w:p>
          <w:p w14:paraId="3E30B4B7" w14:textId="272C8A08" w:rsidR="00F424A4" w:rsidRPr="00F424A4" w:rsidRDefault="00521865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="00F424A4" w:rsidRPr="00F424A4">
              <w:rPr>
                <w:rFonts w:cstheme="minorHAnsi"/>
                <w:sz w:val="24"/>
                <w:szCs w:val="24"/>
                <w:rtl/>
              </w:rPr>
              <w:t xml:space="preserve"> تا دانش‌آموزان به صورت عملی شکل‌ها را تقسیم کنند و قسمت‌های مساوی را مشاهده کنند</w:t>
            </w:r>
            <w:r w:rsidR="00F424A4"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91AA51" w14:textId="72DC927A" w:rsidR="00F424A4" w:rsidRPr="00F424A4" w:rsidRDefault="00F424A4" w:rsidP="00F424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424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424A4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یادگیری</w:t>
            </w:r>
            <w:r w:rsidRPr="00F424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33C9B09C" w14:textId="77777777" w:rsidR="00521865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b/>
                <w:bCs/>
                <w:sz w:val="24"/>
                <w:szCs w:val="24"/>
                <w:rtl/>
              </w:rPr>
              <w:t>بازی با شکل‌ها</w:t>
            </w:r>
            <w:r w:rsidRPr="00F424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424A4">
              <w:rPr>
                <w:rFonts w:cstheme="minorHAnsi"/>
                <w:sz w:val="24"/>
                <w:szCs w:val="24"/>
                <w:rtl/>
              </w:rPr>
              <w:t>به هر گروه از دانش‌آموزان یک شکل هندسی ب</w:t>
            </w:r>
            <w:r w:rsidR="00521865"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و از آن‌ها </w:t>
            </w:r>
            <w:r w:rsidR="00521865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 که </w:t>
            </w:r>
          </w:p>
          <w:p w14:paraId="3A4EF7E4" w14:textId="5B892E2E" w:rsidR="00521865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>آن را به قسمت‌های مساوی تقسیم کرده و هر قسمت را به صورت کسر بنویسند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F424A4">
              <w:rPr>
                <w:rFonts w:cstheme="minorHAnsi"/>
                <w:sz w:val="24"/>
                <w:szCs w:val="24"/>
                <w:rtl/>
              </w:rPr>
              <w:t>سپس از آن‌ها</w:t>
            </w:r>
          </w:p>
          <w:p w14:paraId="083FDD77" w14:textId="5E77A5F8" w:rsidR="00F424A4" w:rsidRPr="00F424A4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521865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 که با مقایسه شکل‌های همدیگر، بزرگ‌ترین و کوچک‌ترین کسر را پیدا کنند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3A0CF9E" w14:textId="77777777" w:rsidR="00521865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b/>
                <w:bCs/>
                <w:sz w:val="24"/>
                <w:szCs w:val="24"/>
                <w:rtl/>
              </w:rPr>
              <w:t>ساخت پازل کسری</w:t>
            </w:r>
            <w:r w:rsidRPr="00F424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شکل‌های هندسی را به قسمت‌های مساوی تقسیم کرده و هر قسمت را به </w:t>
            </w:r>
          </w:p>
          <w:p w14:paraId="3A74310E" w14:textId="075266B0" w:rsidR="00521865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>صورت یک تکه پازل جداگانه برش دهید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521865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 که تکه‌های پازل را کنار هم </w:t>
            </w:r>
          </w:p>
          <w:p w14:paraId="151FD169" w14:textId="5B49D4C3" w:rsidR="00F424A4" w:rsidRPr="00F424A4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>بچینند و شکل اصلی را بسازند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635DDEC" w14:textId="77777777" w:rsidR="00521865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b/>
                <w:bCs/>
                <w:sz w:val="24"/>
                <w:szCs w:val="24"/>
                <w:rtl/>
              </w:rPr>
              <w:t>مسابقه کسری</w:t>
            </w:r>
            <w:r w:rsidRPr="00F424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424A4">
              <w:rPr>
                <w:rFonts w:cstheme="minorHAnsi"/>
                <w:sz w:val="24"/>
                <w:szCs w:val="24"/>
                <w:rtl/>
              </w:rPr>
              <w:t>روی تخته چند شکل هندسی مختلف بکشید و هر شکل را به قسمت‌های</w:t>
            </w:r>
          </w:p>
          <w:p w14:paraId="6C4CCD2C" w14:textId="1AFAF432" w:rsidR="00521865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 xml:space="preserve"> مساوی تقسیم </w:t>
            </w:r>
            <w:r w:rsidR="00521865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521865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 که به سرعت کسری که هر قسمت از شکل را</w:t>
            </w:r>
          </w:p>
          <w:p w14:paraId="00B15EF2" w14:textId="1B8F8778" w:rsidR="00F424A4" w:rsidRPr="00F424A4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 xml:space="preserve"> نشان می‌دهد، بگویند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46E6504" w14:textId="5C084511" w:rsidR="00521865" w:rsidRDefault="00F424A4" w:rsidP="00F424A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521865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 که چند شکل هندسی بکشند و آن‌ها را به قسمت‌های مساوی تقسیم</w:t>
            </w:r>
          </w:p>
          <w:p w14:paraId="61B040EB" w14:textId="12273B65" w:rsidR="00521865" w:rsidRDefault="00F424A4" w:rsidP="0052186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 xml:space="preserve"> کنند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سپس از آن‌ها </w:t>
            </w:r>
            <w:r w:rsidR="00521865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 که هر قسمت را به صورت کسر بنویسند و دو کسر از شکل‌های</w:t>
            </w:r>
          </w:p>
          <w:p w14:paraId="16B75CF6" w14:textId="3A2612E9" w:rsidR="00F424A4" w:rsidRPr="00F424A4" w:rsidRDefault="00F424A4" w:rsidP="0052186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 xml:space="preserve"> مختلف را با هم مقایسه کنند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52BAAF82" w:rsidR="00FA071C" w:rsidRPr="005A2295" w:rsidRDefault="00F424A4" w:rsidP="00F424A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521865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 که یک مسئله کسری ساده طرح کنند و آن را حل کنند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3924701" w14:textId="1B46C4F2" w:rsidR="00521865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521865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 که در خانه چند شکل هندسی بکشند و آن‌ها را به قسمت‌های مساوی </w:t>
            </w:r>
          </w:p>
          <w:p w14:paraId="40B6F09B" w14:textId="1BB22F69" w:rsidR="00EC40DA" w:rsidRPr="005A2295" w:rsidRDefault="00F424A4" w:rsidP="005218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424A4">
              <w:rPr>
                <w:rFonts w:cstheme="minorHAnsi"/>
                <w:sz w:val="24"/>
                <w:szCs w:val="24"/>
                <w:rtl/>
              </w:rPr>
              <w:t>تقسیم کنند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سپس از آن‌ها </w:t>
            </w:r>
            <w:r w:rsidR="00521865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F424A4">
              <w:rPr>
                <w:rFonts w:cstheme="minorHAnsi"/>
                <w:sz w:val="24"/>
                <w:szCs w:val="24"/>
                <w:rtl/>
              </w:rPr>
              <w:t xml:space="preserve"> که یک عکس از کار خود بگیرند و آن را به کلاس بیاورند</w:t>
            </w:r>
            <w:r w:rsidRPr="00F424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C5797"/>
    <w:multiLevelType w:val="multilevel"/>
    <w:tmpl w:val="0EEA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E0CC2"/>
    <w:multiLevelType w:val="multilevel"/>
    <w:tmpl w:val="46EE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157BD"/>
    <w:multiLevelType w:val="hybridMultilevel"/>
    <w:tmpl w:val="9F449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D769A9"/>
    <w:multiLevelType w:val="multilevel"/>
    <w:tmpl w:val="7368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136963"/>
    <w:multiLevelType w:val="multilevel"/>
    <w:tmpl w:val="9F4C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27195F"/>
    <w:multiLevelType w:val="multilevel"/>
    <w:tmpl w:val="216C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F622D8"/>
    <w:multiLevelType w:val="multilevel"/>
    <w:tmpl w:val="0104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7"/>
  </w:num>
  <w:num w:numId="2" w16cid:durableId="1760322082">
    <w:abstractNumId w:val="1"/>
  </w:num>
  <w:num w:numId="3" w16cid:durableId="536622317">
    <w:abstractNumId w:val="4"/>
  </w:num>
  <w:num w:numId="4" w16cid:durableId="756752564">
    <w:abstractNumId w:val="11"/>
  </w:num>
  <w:num w:numId="5" w16cid:durableId="1562981761">
    <w:abstractNumId w:val="9"/>
  </w:num>
  <w:num w:numId="6" w16cid:durableId="2017801150">
    <w:abstractNumId w:val="13"/>
  </w:num>
  <w:num w:numId="7" w16cid:durableId="1496994281">
    <w:abstractNumId w:val="6"/>
  </w:num>
  <w:num w:numId="8" w16cid:durableId="996802721">
    <w:abstractNumId w:val="3"/>
  </w:num>
  <w:num w:numId="9" w16cid:durableId="1039361750">
    <w:abstractNumId w:val="8"/>
  </w:num>
  <w:num w:numId="10" w16cid:durableId="1511984914">
    <w:abstractNumId w:val="2"/>
  </w:num>
  <w:num w:numId="11" w16cid:durableId="1098601546">
    <w:abstractNumId w:val="12"/>
  </w:num>
  <w:num w:numId="12" w16cid:durableId="68120128">
    <w:abstractNumId w:val="10"/>
  </w:num>
  <w:num w:numId="13" w16cid:durableId="1087113080">
    <w:abstractNumId w:val="0"/>
  </w:num>
  <w:num w:numId="14" w16cid:durableId="1298880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031F5"/>
    <w:rsid w:val="001D66FE"/>
    <w:rsid w:val="00211E70"/>
    <w:rsid w:val="002613EE"/>
    <w:rsid w:val="00441F39"/>
    <w:rsid w:val="00521865"/>
    <w:rsid w:val="005715C5"/>
    <w:rsid w:val="005A2295"/>
    <w:rsid w:val="006D7ED8"/>
    <w:rsid w:val="008E5F7C"/>
    <w:rsid w:val="009666BB"/>
    <w:rsid w:val="00A30CFB"/>
    <w:rsid w:val="00AD3D21"/>
    <w:rsid w:val="00B6405C"/>
    <w:rsid w:val="00C84880"/>
    <w:rsid w:val="00D84DAE"/>
    <w:rsid w:val="00E86895"/>
    <w:rsid w:val="00EC40DA"/>
    <w:rsid w:val="00F424A4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2025-04-20T18:09:00Z</cp:lastPrinted>
  <dcterms:created xsi:type="dcterms:W3CDTF">2024-07-15T18:17:00Z</dcterms:created>
  <dcterms:modified xsi:type="dcterms:W3CDTF">2025-04-20T18:09:00Z</dcterms:modified>
</cp:coreProperties>
</file>