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7BE5F8DC" w:rsidR="00D84DAE" w:rsidRDefault="00021A7F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4713267" wp14:editId="32590EA9">
            <wp:simplePos x="0" y="0"/>
            <wp:positionH relativeFrom="column">
              <wp:posOffset>-802888</wp:posOffset>
            </wp:positionH>
            <wp:positionV relativeFrom="paragraph">
              <wp:posOffset>-594825</wp:posOffset>
            </wp:positionV>
            <wp:extent cx="2642839" cy="958850"/>
            <wp:effectExtent l="0" t="0" r="0" b="0"/>
            <wp:wrapNone/>
            <wp:docPr id="18803579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357977" name="Picture 188035797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2839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5399206" w14:textId="77B5A1BC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AE7518" w:rsidRPr="00AE7518">
              <w:rPr>
                <w:rFonts w:cstheme="minorHAnsi" w:hint="cs"/>
                <w:sz w:val="24"/>
                <w:szCs w:val="24"/>
                <w:rtl/>
                <w:lang w:bidi="fa-IR"/>
              </w:rPr>
              <w:t>ارزش پول</w:t>
            </w:r>
          </w:p>
        </w:tc>
        <w:tc>
          <w:tcPr>
            <w:tcW w:w="2522" w:type="dxa"/>
          </w:tcPr>
          <w:p w14:paraId="5CA3AC1F" w14:textId="7D2B298D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AE7518" w:rsidRPr="00AE7518">
              <w:rPr>
                <w:rFonts w:cstheme="minorHAnsi" w:hint="cs"/>
                <w:sz w:val="24"/>
                <w:szCs w:val="24"/>
                <w:rtl/>
                <w:lang w:bidi="fa-IR"/>
              </w:rPr>
              <w:t>ریاضی</w:t>
            </w:r>
          </w:p>
        </w:tc>
        <w:tc>
          <w:tcPr>
            <w:tcW w:w="2781" w:type="dxa"/>
          </w:tcPr>
          <w:p w14:paraId="0E0F0718" w14:textId="4C7524CE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AE7518" w:rsidRPr="00AE7518">
              <w:rPr>
                <w:rFonts w:cstheme="minorHAnsi" w:hint="cs"/>
                <w:sz w:val="24"/>
                <w:szCs w:val="24"/>
                <w:rtl/>
                <w:lang w:bidi="fa-IR"/>
              </w:rPr>
              <w:t>سوم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6EEF4466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AE7518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AE7518" w:rsidRPr="00AE7518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71F58EC" w14:textId="65CC5C93" w:rsidR="00AE7518" w:rsidRPr="00AE7518" w:rsidRDefault="00AE7518" w:rsidP="00AE751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AE7518">
              <w:rPr>
                <w:rFonts w:cstheme="minorHAnsi"/>
                <w:sz w:val="24"/>
                <w:szCs w:val="24"/>
                <w:rtl/>
              </w:rPr>
              <w:t>آشنایی دانش‌آموزان با واحدهای پول رایج و ارزش نسبی آن‌ها</w:t>
            </w:r>
          </w:p>
          <w:p w14:paraId="18A32277" w14:textId="757B7497" w:rsidR="00AE7518" w:rsidRPr="00AE7518" w:rsidRDefault="00AE7518" w:rsidP="00AE751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AE751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E7518">
              <w:rPr>
                <w:rFonts w:cstheme="minorHAnsi"/>
                <w:sz w:val="24"/>
                <w:szCs w:val="24"/>
                <w:rtl/>
              </w:rPr>
              <w:t>درک مفهوم تبدیل ارز و کاربرد آن در زندگی روزمره</w:t>
            </w:r>
          </w:p>
          <w:p w14:paraId="456DE2B5" w14:textId="2C0CA69A" w:rsidR="00AE7518" w:rsidRPr="00AE7518" w:rsidRDefault="00AE7518" w:rsidP="00AE751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AE751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E7518">
              <w:rPr>
                <w:rFonts w:cstheme="minorHAnsi"/>
                <w:sz w:val="24"/>
                <w:szCs w:val="24"/>
                <w:rtl/>
              </w:rPr>
              <w:t>پرورش مهارت‌های حل مسئله و تفکر منطقی در دانش‌آموزان</w:t>
            </w:r>
          </w:p>
          <w:p w14:paraId="4AF0DBBC" w14:textId="3B7248AA" w:rsidR="00E86895" w:rsidRPr="005A2295" w:rsidRDefault="00AE7518" w:rsidP="00AE751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AE751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E7518">
              <w:rPr>
                <w:rFonts w:cstheme="minorHAnsi"/>
                <w:sz w:val="24"/>
                <w:szCs w:val="24"/>
                <w:rtl/>
              </w:rPr>
              <w:t>ایجاد انگیزه و علاقه‌مندی به یادگیری ریاضی در ارتباط با دنیای واقعی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740006C" w14:textId="226CE81B" w:rsidR="00AE7518" w:rsidRPr="00AE7518" w:rsidRDefault="00AE7518" w:rsidP="00AE7518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AE7518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اسکناس‌ها و سکه‌ها</w:t>
            </w:r>
            <w:r w:rsidRPr="00AE751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E7518">
              <w:rPr>
                <w:rFonts w:cs="Calibri"/>
                <w:sz w:val="24"/>
                <w:szCs w:val="24"/>
                <w:rtl/>
                <w:lang w:bidi="fa-IR"/>
              </w:rPr>
              <w:t xml:space="preserve"> را</w:t>
            </w:r>
            <w:r w:rsidRPr="00AE751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E7518">
              <w:rPr>
                <w:rFonts w:cs="Calibri" w:hint="eastAsia"/>
                <w:sz w:val="24"/>
                <w:szCs w:val="24"/>
                <w:rtl/>
                <w:lang w:bidi="fa-IR"/>
              </w:rPr>
              <w:t>ج</w:t>
            </w:r>
            <w:r w:rsidRPr="00AE7518">
              <w:rPr>
                <w:rFonts w:cs="Calibri"/>
                <w:sz w:val="24"/>
                <w:szCs w:val="24"/>
                <w:rtl/>
                <w:lang w:bidi="fa-IR"/>
              </w:rPr>
              <w:t xml:space="preserve"> کشور را شناسا</w:t>
            </w:r>
            <w:r w:rsidRPr="00AE7518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AE7518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</w:t>
            </w:r>
          </w:p>
          <w:p w14:paraId="5D5CF631" w14:textId="5629F370" w:rsidR="00AE7518" w:rsidRPr="00AE7518" w:rsidRDefault="00AE7518" w:rsidP="00AE7518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AE7518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AE7518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ارزش هر اسکناس و سکه را ب</w:t>
            </w:r>
            <w:r w:rsidRPr="00AE751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E7518">
              <w:rPr>
                <w:rFonts w:cs="Calibri" w:hint="eastAsia"/>
                <w:sz w:val="24"/>
                <w:szCs w:val="24"/>
                <w:rtl/>
                <w:lang w:bidi="fa-IR"/>
              </w:rPr>
              <w:t>ان</w:t>
            </w:r>
            <w:r w:rsidRPr="00AE7518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</w:t>
            </w:r>
          </w:p>
          <w:p w14:paraId="7532CFB0" w14:textId="09E6F09A" w:rsidR="00E86895" w:rsidRPr="005A2295" w:rsidRDefault="00AE7518" w:rsidP="00AE7518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AE7518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AE7518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پول‌ها</w:t>
            </w:r>
            <w:r w:rsidRPr="00AE751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E7518">
              <w:rPr>
                <w:rFonts w:cs="Calibri"/>
                <w:sz w:val="24"/>
                <w:szCs w:val="24"/>
                <w:rtl/>
                <w:lang w:bidi="fa-IR"/>
              </w:rPr>
              <w:t xml:space="preserve"> کوچک را به پول‌ها</w:t>
            </w:r>
            <w:r w:rsidRPr="00AE751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E7518">
              <w:rPr>
                <w:rFonts w:cs="Calibri"/>
                <w:sz w:val="24"/>
                <w:szCs w:val="24"/>
                <w:rtl/>
                <w:lang w:bidi="fa-IR"/>
              </w:rPr>
              <w:t xml:space="preserve"> بزرگ‌تر تبد</w:t>
            </w:r>
            <w:r w:rsidRPr="00AE751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E7518">
              <w:rPr>
                <w:rFonts w:cs="Calibri" w:hint="eastAsia"/>
                <w:sz w:val="24"/>
                <w:szCs w:val="24"/>
                <w:rtl/>
                <w:lang w:bidi="fa-IR"/>
              </w:rPr>
              <w:t>ل</w:t>
            </w:r>
            <w:r w:rsidRPr="00AE7518">
              <w:rPr>
                <w:rFonts w:cs="Calibri"/>
                <w:sz w:val="24"/>
                <w:szCs w:val="24"/>
                <w:rtl/>
                <w:lang w:bidi="fa-IR"/>
              </w:rPr>
              <w:t xml:space="preserve"> کنند و برعکس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        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25BF58A" w14:textId="77777777" w:rsidR="00AE7518" w:rsidRDefault="00AE7518" w:rsidP="00AE751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AE7518">
              <w:rPr>
                <w:rFonts w:cstheme="minorHAnsi"/>
                <w:sz w:val="24"/>
                <w:szCs w:val="24"/>
                <w:rtl/>
              </w:rPr>
              <w:t xml:space="preserve">دانش‌آموزان یک فروشگاه کوچک در کلاس راه اندازی کنند و با استفاده از پول‌های بازی، </w:t>
            </w:r>
          </w:p>
          <w:p w14:paraId="0EE060B4" w14:textId="4E8EABA7" w:rsidR="00AE7518" w:rsidRPr="00AE7518" w:rsidRDefault="00AE7518" w:rsidP="00AE751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E7518">
              <w:rPr>
                <w:rFonts w:cstheme="minorHAnsi"/>
                <w:sz w:val="24"/>
                <w:szCs w:val="24"/>
                <w:rtl/>
              </w:rPr>
              <w:t>خرید و فروش انجام دهند</w:t>
            </w:r>
            <w:r w:rsidRPr="00AE751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36AC212" w14:textId="77777777" w:rsidR="00AE7518" w:rsidRDefault="00AE7518" w:rsidP="00AE751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AE7518">
              <w:rPr>
                <w:rFonts w:cstheme="minorHAnsi"/>
                <w:sz w:val="24"/>
                <w:szCs w:val="24"/>
                <w:rtl/>
              </w:rPr>
              <w:t xml:space="preserve">دانش‌آموزان با استفاده از تصاویر اسکناس‌های مختلف، جدول مقایسه‌ای ارزش آن‌ها را تهیه </w:t>
            </w:r>
          </w:p>
          <w:p w14:paraId="3E5C4E4D" w14:textId="13306A4D" w:rsidR="00E86895" w:rsidRPr="005A2295" w:rsidRDefault="00AE7518" w:rsidP="00AE751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E7518">
              <w:rPr>
                <w:rFonts w:cstheme="minorHAnsi"/>
                <w:sz w:val="24"/>
                <w:szCs w:val="24"/>
                <w:rtl/>
              </w:rPr>
              <w:t>کنند</w:t>
            </w:r>
            <w:r w:rsidRPr="00AE751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5058744" w14:textId="300CC7F2" w:rsidR="00AE7518" w:rsidRPr="00AE7518" w:rsidRDefault="00AE7518" w:rsidP="00AE751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E7518">
              <w:rPr>
                <w:rFonts w:cstheme="minorHAnsi"/>
                <w:sz w:val="24"/>
                <w:szCs w:val="24"/>
                <w:rtl/>
              </w:rPr>
              <w:t>پرسیدن سوالات ساده درباره پول و خرید از دانش‌آموزان</w:t>
            </w:r>
            <w:r w:rsidRPr="00AE751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6B626FF4" w:rsidR="00E86895" w:rsidRPr="005A2295" w:rsidRDefault="00AE7518" w:rsidP="00AE751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E7518">
              <w:rPr>
                <w:rFonts w:cstheme="minorHAnsi"/>
                <w:sz w:val="24"/>
                <w:szCs w:val="24"/>
                <w:rtl/>
              </w:rPr>
              <w:t>مشاهده توانایی دانش‌آموزان در تشخیص اسکناس‌ها و سکه‌ها</w:t>
            </w:r>
            <w:r w:rsidRPr="00AE751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48CF23BD" w14:textId="77777777" w:rsidR="00EC40DA" w:rsidRDefault="00EC40DA" w:rsidP="00AE7518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64A97530" w14:textId="4E93619F" w:rsidR="00AE7518" w:rsidRDefault="00AE7518" w:rsidP="00AE7518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E7C67D4" w14:textId="50745CAB" w:rsidR="00AE7518" w:rsidRPr="00AE7518" w:rsidRDefault="00AE7518" w:rsidP="00AE751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E7518">
              <w:rPr>
                <w:rFonts w:cstheme="minorHAnsi"/>
                <w:sz w:val="24"/>
                <w:szCs w:val="24"/>
                <w:rtl/>
              </w:rPr>
              <w:t>اسکناس‌ها و سکه‌های بازی</w:t>
            </w:r>
          </w:p>
          <w:p w14:paraId="45A8049C" w14:textId="40D5A401" w:rsidR="00AE7518" w:rsidRDefault="00AE7518" w:rsidP="00AE751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E7518">
              <w:rPr>
                <w:rFonts w:cstheme="minorHAnsi"/>
                <w:sz w:val="24"/>
                <w:szCs w:val="24"/>
                <w:rtl/>
              </w:rPr>
              <w:t>تصاویر اسکناس‌های مختلف کشورها</w:t>
            </w:r>
          </w:p>
          <w:p w14:paraId="54019D82" w14:textId="39856C2A" w:rsidR="00E86895" w:rsidRPr="005A2295" w:rsidRDefault="00AE7518" w:rsidP="00AE751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کتاب درسی ریاضی ، </w:t>
            </w:r>
            <w:r w:rsidRPr="00AE7518">
              <w:rPr>
                <w:rFonts w:cstheme="minorHAnsi"/>
                <w:sz w:val="24"/>
                <w:szCs w:val="24"/>
                <w:rtl/>
              </w:rPr>
              <w:t>تخته وایت برد</w:t>
            </w:r>
            <w:r w:rsidRPr="00AE7518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AE7518">
              <w:rPr>
                <w:rFonts w:cstheme="minorHAnsi"/>
                <w:sz w:val="24"/>
                <w:szCs w:val="24"/>
                <w:rtl/>
              </w:rPr>
              <w:t>ماژیک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3C0EAE36" w14:textId="77777777" w:rsidR="00AE7518" w:rsidRPr="00AE7518" w:rsidRDefault="00AE7518" w:rsidP="00AE7518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5C4D7B6" w14:textId="77777777" w:rsidR="00EC40DA" w:rsidRPr="00AE7518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الگو و روش تدریس</w:t>
            </w:r>
          </w:p>
          <w:p w14:paraId="3ED680A1" w14:textId="19B50324" w:rsidR="00AE7518" w:rsidRPr="00AE7518" w:rsidRDefault="00AE7518" w:rsidP="00AE7518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539E" w14:textId="25E335BC" w:rsidR="00AE7518" w:rsidRPr="00AE7518" w:rsidRDefault="00AE7518" w:rsidP="00AE7518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E7518">
              <w:rPr>
                <w:rFonts w:cs="Calibri"/>
                <w:b/>
                <w:bCs/>
                <w:sz w:val="24"/>
                <w:szCs w:val="24"/>
                <w:rtl/>
                <w:lang w:bidi="fa-IR"/>
              </w:rPr>
              <w:t>روش فعال:</w:t>
            </w:r>
            <w:r w:rsidRPr="00AE7518">
              <w:rPr>
                <w:rFonts w:cs="Calibri"/>
                <w:sz w:val="24"/>
                <w:szCs w:val="24"/>
                <w:rtl/>
                <w:lang w:bidi="fa-IR"/>
              </w:rPr>
              <w:t xml:space="preserve"> استفاده از باز</w:t>
            </w:r>
            <w:r w:rsidRPr="00AE7518">
              <w:rPr>
                <w:rFonts w:cs="Calibri" w:hint="cs"/>
                <w:sz w:val="24"/>
                <w:szCs w:val="24"/>
                <w:rtl/>
                <w:lang w:bidi="fa-IR"/>
              </w:rPr>
              <w:t>ی‌</w:t>
            </w:r>
            <w:r w:rsidRPr="00AE7518">
              <w:rPr>
                <w:rFonts w:cs="Calibri" w:hint="eastAsia"/>
                <w:sz w:val="24"/>
                <w:szCs w:val="24"/>
                <w:rtl/>
                <w:lang w:bidi="fa-IR"/>
              </w:rPr>
              <w:t>ها</w:t>
            </w:r>
            <w:r w:rsidRPr="00AE7518">
              <w:rPr>
                <w:rFonts w:cs="Calibri"/>
                <w:sz w:val="24"/>
                <w:szCs w:val="24"/>
                <w:rtl/>
                <w:lang w:bidi="fa-IR"/>
              </w:rPr>
              <w:t xml:space="preserve"> و فعال</w:t>
            </w:r>
            <w:r w:rsidRPr="00AE751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E7518">
              <w:rPr>
                <w:rFonts w:cs="Calibri" w:hint="eastAsia"/>
                <w:sz w:val="24"/>
                <w:szCs w:val="24"/>
                <w:rtl/>
                <w:lang w:bidi="fa-IR"/>
              </w:rPr>
              <w:t>ت‌ها</w:t>
            </w:r>
            <w:r w:rsidRPr="00AE751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E7518">
              <w:rPr>
                <w:rFonts w:cs="Calibri"/>
                <w:sz w:val="24"/>
                <w:szCs w:val="24"/>
                <w:rtl/>
                <w:lang w:bidi="fa-IR"/>
              </w:rPr>
              <w:t xml:space="preserve"> گروه</w:t>
            </w:r>
            <w:r w:rsidRPr="00AE751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E7518">
              <w:rPr>
                <w:rFonts w:cs="Calibri"/>
                <w:sz w:val="24"/>
                <w:szCs w:val="24"/>
                <w:rtl/>
                <w:lang w:bidi="fa-IR"/>
              </w:rPr>
              <w:t xml:space="preserve"> برا</w:t>
            </w:r>
            <w:r w:rsidRPr="00AE751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E7518">
              <w:rPr>
                <w:rFonts w:cs="Calibri"/>
                <w:sz w:val="24"/>
                <w:szCs w:val="24"/>
                <w:rtl/>
                <w:lang w:bidi="fa-IR"/>
              </w:rPr>
              <w:t xml:space="preserve"> ا</w:t>
            </w:r>
            <w:r w:rsidRPr="00AE751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E7518">
              <w:rPr>
                <w:rFonts w:cs="Calibri" w:hint="eastAsia"/>
                <w:sz w:val="24"/>
                <w:szCs w:val="24"/>
                <w:rtl/>
                <w:lang w:bidi="fa-IR"/>
              </w:rPr>
              <w:t>جاد</w:t>
            </w:r>
            <w:r w:rsidRPr="00AE7518">
              <w:rPr>
                <w:rFonts w:cs="Calibri"/>
                <w:sz w:val="24"/>
                <w:szCs w:val="24"/>
                <w:rtl/>
                <w:lang w:bidi="fa-IR"/>
              </w:rPr>
              <w:t xml:space="preserve"> انگ</w:t>
            </w:r>
            <w:r w:rsidRPr="00AE751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E7518">
              <w:rPr>
                <w:rFonts w:cs="Calibri" w:hint="eastAsia"/>
                <w:sz w:val="24"/>
                <w:szCs w:val="24"/>
                <w:rtl/>
                <w:lang w:bidi="fa-IR"/>
              </w:rPr>
              <w:t>زه</w:t>
            </w:r>
            <w:r w:rsidRPr="00AE7518">
              <w:rPr>
                <w:rFonts w:cs="Calibri"/>
                <w:sz w:val="24"/>
                <w:szCs w:val="24"/>
                <w:rtl/>
                <w:lang w:bidi="fa-IR"/>
              </w:rPr>
              <w:t xml:space="preserve"> و مشارکت دانش‌آموزان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</w:t>
            </w:r>
          </w:p>
          <w:p w14:paraId="21C19EA8" w14:textId="1DE93B77" w:rsidR="00AE7518" w:rsidRPr="00AE7518" w:rsidRDefault="00AE7518" w:rsidP="00AE7518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E7518">
              <w:rPr>
                <w:rFonts w:cs="Calibri" w:hint="eastAsia"/>
                <w:b/>
                <w:bCs/>
                <w:sz w:val="24"/>
                <w:szCs w:val="24"/>
                <w:rtl/>
                <w:lang w:bidi="fa-IR"/>
              </w:rPr>
              <w:t>روش</w:t>
            </w:r>
            <w:r w:rsidRPr="00AE7518">
              <w:rPr>
                <w:rFonts w:cs="Calibri"/>
                <w:b/>
                <w:bCs/>
                <w:sz w:val="24"/>
                <w:szCs w:val="24"/>
                <w:rtl/>
                <w:lang w:bidi="fa-IR"/>
              </w:rPr>
              <w:t xml:space="preserve"> د</w:t>
            </w:r>
            <w:r w:rsidRPr="00AE7518">
              <w:rPr>
                <w:rFonts w:cs="Calibri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AE7518">
              <w:rPr>
                <w:rFonts w:cs="Calibri" w:hint="eastAsia"/>
                <w:b/>
                <w:bCs/>
                <w:sz w:val="24"/>
                <w:szCs w:val="24"/>
                <w:rtl/>
                <w:lang w:bidi="fa-IR"/>
              </w:rPr>
              <w:t>دار</w:t>
            </w:r>
            <w:r w:rsidRPr="00AE7518">
              <w:rPr>
                <w:rFonts w:cs="Calibri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AE7518">
              <w:rPr>
                <w:rFonts w:cs="Calibri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Pr="00AE7518">
              <w:rPr>
                <w:rFonts w:cs="Calibri"/>
                <w:sz w:val="24"/>
                <w:szCs w:val="24"/>
                <w:rtl/>
                <w:lang w:bidi="fa-IR"/>
              </w:rPr>
              <w:t xml:space="preserve"> استفاده از تصاو</w:t>
            </w:r>
            <w:r w:rsidRPr="00AE751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E7518">
              <w:rPr>
                <w:rFonts w:cs="Calibri" w:hint="eastAsia"/>
                <w:sz w:val="24"/>
                <w:szCs w:val="24"/>
                <w:rtl/>
                <w:lang w:bidi="fa-IR"/>
              </w:rPr>
              <w:t>ر</w:t>
            </w:r>
            <w:r w:rsidRPr="00AE7518">
              <w:rPr>
                <w:rFonts w:cs="Calibri"/>
                <w:sz w:val="24"/>
                <w:szCs w:val="24"/>
                <w:rtl/>
                <w:lang w:bidi="fa-IR"/>
              </w:rPr>
              <w:t xml:space="preserve"> و نمودارها برا</w:t>
            </w:r>
            <w:r w:rsidRPr="00AE751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E7518">
              <w:rPr>
                <w:rFonts w:cs="Calibri"/>
                <w:sz w:val="24"/>
                <w:szCs w:val="24"/>
                <w:rtl/>
                <w:lang w:bidi="fa-IR"/>
              </w:rPr>
              <w:t xml:space="preserve"> نما</w:t>
            </w:r>
            <w:r w:rsidRPr="00AE751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E7518">
              <w:rPr>
                <w:rFonts w:cs="Calibri" w:hint="eastAsia"/>
                <w:sz w:val="24"/>
                <w:szCs w:val="24"/>
                <w:rtl/>
                <w:lang w:bidi="fa-IR"/>
              </w:rPr>
              <w:t>ش</w:t>
            </w:r>
            <w:r w:rsidRPr="00AE7518">
              <w:rPr>
                <w:rFonts w:cs="Calibri"/>
                <w:sz w:val="24"/>
                <w:szCs w:val="24"/>
                <w:rtl/>
                <w:lang w:bidi="fa-IR"/>
              </w:rPr>
              <w:t xml:space="preserve"> مفاه</w:t>
            </w:r>
            <w:r w:rsidRPr="00AE751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E7518">
              <w:rPr>
                <w:rFonts w:cs="Calibri" w:hint="eastAsia"/>
                <w:sz w:val="24"/>
                <w:szCs w:val="24"/>
                <w:rtl/>
                <w:lang w:bidi="fa-IR"/>
              </w:rPr>
              <w:t>م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                                           </w:t>
            </w:r>
          </w:p>
          <w:p w14:paraId="46116785" w14:textId="1BF046BC" w:rsidR="00EC40DA" w:rsidRPr="005A2295" w:rsidRDefault="00AE7518" w:rsidP="00AE751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E7518">
              <w:rPr>
                <w:rFonts w:cs="Calibri" w:hint="eastAsia"/>
                <w:b/>
                <w:bCs/>
                <w:sz w:val="24"/>
                <w:szCs w:val="24"/>
                <w:rtl/>
                <w:lang w:bidi="fa-IR"/>
              </w:rPr>
              <w:t>روش</w:t>
            </w:r>
            <w:r w:rsidRPr="00AE7518">
              <w:rPr>
                <w:rFonts w:cs="Calibri"/>
                <w:b/>
                <w:bCs/>
                <w:sz w:val="24"/>
                <w:szCs w:val="24"/>
                <w:rtl/>
                <w:lang w:bidi="fa-IR"/>
              </w:rPr>
              <w:t xml:space="preserve"> عمل</w:t>
            </w:r>
            <w:r w:rsidRPr="00AE7518">
              <w:rPr>
                <w:rFonts w:cs="Calibri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AE7518">
              <w:rPr>
                <w:rFonts w:cs="Calibri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Pr="00AE7518">
              <w:rPr>
                <w:rFonts w:cs="Calibri"/>
                <w:sz w:val="24"/>
                <w:szCs w:val="24"/>
                <w:rtl/>
                <w:lang w:bidi="fa-IR"/>
              </w:rPr>
              <w:t xml:space="preserve"> انجام فعال</w:t>
            </w:r>
            <w:r w:rsidRPr="00AE751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E7518">
              <w:rPr>
                <w:rFonts w:cs="Calibri" w:hint="eastAsia"/>
                <w:sz w:val="24"/>
                <w:szCs w:val="24"/>
                <w:rtl/>
                <w:lang w:bidi="fa-IR"/>
              </w:rPr>
              <w:t>ت‌ها</w:t>
            </w:r>
            <w:r w:rsidRPr="00AE751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E7518">
              <w:rPr>
                <w:rFonts w:cs="Calibri"/>
                <w:sz w:val="24"/>
                <w:szCs w:val="24"/>
                <w:rtl/>
                <w:lang w:bidi="fa-IR"/>
              </w:rPr>
              <w:t xml:space="preserve"> عمل</w:t>
            </w:r>
            <w:r w:rsidRPr="00AE751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E7518">
              <w:rPr>
                <w:rFonts w:cs="Calibri"/>
                <w:sz w:val="24"/>
                <w:szCs w:val="24"/>
                <w:rtl/>
                <w:lang w:bidi="fa-IR"/>
              </w:rPr>
              <w:t xml:space="preserve"> مانند خر</w:t>
            </w:r>
            <w:r w:rsidRPr="00AE751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E7518">
              <w:rPr>
                <w:rFonts w:cs="Calibri" w:hint="eastAsia"/>
                <w:sz w:val="24"/>
                <w:szCs w:val="24"/>
                <w:rtl/>
                <w:lang w:bidi="fa-IR"/>
              </w:rPr>
              <w:t>د</w:t>
            </w:r>
            <w:r w:rsidRPr="00AE7518">
              <w:rPr>
                <w:rFonts w:cs="Calibri"/>
                <w:sz w:val="24"/>
                <w:szCs w:val="24"/>
                <w:rtl/>
                <w:lang w:bidi="fa-IR"/>
              </w:rPr>
              <w:t xml:space="preserve"> و فروش در فروشگاه کلاس.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0983A3EA" w14:textId="77777777" w:rsidR="00FA071C" w:rsidRPr="00AE7518" w:rsidRDefault="00FA071C" w:rsidP="00AE7518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2B785FD3" w14:textId="77777777" w:rsidR="00EC40DA" w:rsidRDefault="00EC40DA" w:rsidP="00AE7518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719246EA" w14:textId="77777777" w:rsidR="00AE7518" w:rsidRDefault="00AE7518" w:rsidP="00AE7518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319DCFA9" w14:textId="4F95F8F1" w:rsidR="00AE7518" w:rsidRPr="00AE7518" w:rsidRDefault="00AE7518" w:rsidP="00AE7518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C4C7D06" w14:textId="77777777" w:rsidR="00AE7518" w:rsidRDefault="00AE7518" w:rsidP="00AE751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E7518">
              <w:rPr>
                <w:rFonts w:cstheme="minorHAnsi"/>
                <w:b/>
                <w:bCs/>
                <w:sz w:val="24"/>
                <w:szCs w:val="24"/>
                <w:rtl/>
              </w:rPr>
              <w:t>مقدمه</w:t>
            </w:r>
            <w:r w:rsidRPr="00AE7518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AE751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E7518">
              <w:rPr>
                <w:rFonts w:cstheme="minorHAnsi"/>
                <w:sz w:val="24"/>
                <w:szCs w:val="24"/>
                <w:rtl/>
              </w:rPr>
              <w:t>با طرح یک سوال جذاب مانند "اگر بخواهیم یک بستنی بخریم، به چه چیزی نیاز</w:t>
            </w:r>
          </w:p>
          <w:p w14:paraId="167A9F02" w14:textId="2E2854DD" w:rsidR="00AE7518" w:rsidRPr="00AE7518" w:rsidRDefault="00AE7518" w:rsidP="00AE751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E7518">
              <w:rPr>
                <w:rFonts w:cstheme="minorHAnsi"/>
                <w:sz w:val="24"/>
                <w:szCs w:val="24"/>
                <w:rtl/>
              </w:rPr>
              <w:t xml:space="preserve"> داریم؟" دانش‌آموزان را به موضوع درس علاقه‌مند می‌کنیم</w:t>
            </w:r>
            <w:r w:rsidRPr="00AE751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FEC4629" w14:textId="77777777" w:rsidR="00AE7518" w:rsidRDefault="00AE7518" w:rsidP="00AE751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E7518">
              <w:rPr>
                <w:rFonts w:cstheme="minorHAnsi"/>
                <w:b/>
                <w:bCs/>
                <w:sz w:val="24"/>
                <w:szCs w:val="24"/>
                <w:rtl/>
              </w:rPr>
              <w:t>توسعه درس</w:t>
            </w:r>
            <w:r w:rsidRPr="00AE7518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E7518">
              <w:rPr>
                <w:rFonts w:cstheme="minorHAnsi"/>
                <w:sz w:val="24"/>
                <w:szCs w:val="24"/>
                <w:rtl/>
              </w:rPr>
              <w:t>معرفی اسکناس‌ها و سکه‌های رایج کشور و ارزش آن‌ها</w:t>
            </w:r>
            <w:r w:rsidRPr="00AE7518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AE7518">
              <w:rPr>
                <w:rFonts w:cstheme="minorHAnsi"/>
                <w:sz w:val="24"/>
                <w:szCs w:val="24"/>
                <w:rtl/>
              </w:rPr>
              <w:t xml:space="preserve">انجام فعالیت‌های عملی </w:t>
            </w:r>
          </w:p>
          <w:p w14:paraId="490C6562" w14:textId="3CFFB974" w:rsidR="00AE7518" w:rsidRPr="00AE7518" w:rsidRDefault="00AE7518" w:rsidP="00AE751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E7518">
              <w:rPr>
                <w:rFonts w:cstheme="minorHAnsi"/>
                <w:sz w:val="24"/>
                <w:szCs w:val="24"/>
                <w:rtl/>
              </w:rPr>
              <w:t>مانند خرید و فروش در فروشگاه کلاس</w:t>
            </w:r>
            <w:r w:rsidRPr="00AE7518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AE7518">
              <w:rPr>
                <w:rFonts w:cstheme="minorHAnsi"/>
                <w:sz w:val="24"/>
                <w:szCs w:val="24"/>
                <w:rtl/>
              </w:rPr>
              <w:t>مقایسه ارزش پول‌های مختلف و تبدیل آن‌ها به هم</w:t>
            </w:r>
            <w:r w:rsidRPr="00AE751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B9A4ED1" w14:textId="77777777" w:rsidR="00AE7518" w:rsidRPr="00AE7518" w:rsidRDefault="00AE7518" w:rsidP="00AE751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E7518">
              <w:rPr>
                <w:rFonts w:cstheme="minorHAnsi"/>
                <w:sz w:val="24"/>
                <w:szCs w:val="24"/>
                <w:rtl/>
              </w:rPr>
              <w:t>انجام پروژه تحقیقاتی درباره ارزهای مختلف کشورها</w:t>
            </w:r>
            <w:r w:rsidRPr="00AE751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347C15A9" w:rsidR="00FA071C" w:rsidRPr="005A2295" w:rsidRDefault="00AE7518" w:rsidP="00AE751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E7518">
              <w:rPr>
                <w:rFonts w:cstheme="minorHAnsi"/>
                <w:b/>
                <w:bCs/>
                <w:sz w:val="24"/>
                <w:szCs w:val="24"/>
                <w:rtl/>
              </w:rPr>
              <w:t>جمع‌بندی</w:t>
            </w:r>
            <w:r w:rsidRPr="00AE7518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AE751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E7518">
              <w:rPr>
                <w:rFonts w:cstheme="minorHAnsi"/>
                <w:sz w:val="24"/>
                <w:szCs w:val="24"/>
                <w:rtl/>
              </w:rPr>
              <w:t>با مرور کلی مطالب درس، دانش‌آموزان را به بیان مهم‌ترین نکات تشویق می‌کنیم</w:t>
            </w:r>
            <w:r w:rsidRPr="00AE751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7AD0A03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sz w:val="28"/>
                <w:szCs w:val="28"/>
                <w:rtl/>
                <w:lang w:bidi="fa-IR"/>
              </w:rPr>
            </w:pPr>
          </w:p>
          <w:p w14:paraId="6CCE6CB9" w14:textId="74660568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>•</w:t>
            </w:r>
            <w:r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ab/>
              <w:t>فعال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ت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ها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معلم –</w:t>
            </w:r>
          </w:p>
          <w:p w14:paraId="64FDFC03" w14:textId="462DD6B0" w:rsidR="00EC40DA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دانش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آموز</w:t>
            </w: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D1FD919" w:rsidR="00EC40DA" w:rsidRPr="00FA071C" w:rsidRDefault="00EC40DA" w:rsidP="00FA071C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8ACFDD3" w14:textId="7D763BF4" w:rsidR="00AE7518" w:rsidRPr="00AE7518" w:rsidRDefault="00AE7518" w:rsidP="00AE751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E751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E7518">
              <w:rPr>
                <w:rFonts w:cstheme="minorHAnsi"/>
                <w:sz w:val="24"/>
                <w:szCs w:val="24"/>
                <w:rtl/>
              </w:rPr>
              <w:t>معلم سوالاتی را مطرح می‌کند و دانش‌آموزان به آن‌ها پاسخ می‌دهند</w:t>
            </w:r>
            <w:r w:rsidRPr="00AE751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F926769" w14:textId="1B2E5BF1" w:rsidR="00AE7518" w:rsidRPr="00AE7518" w:rsidRDefault="00AE7518" w:rsidP="00AE751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E7518">
              <w:rPr>
                <w:rFonts w:cstheme="minorHAnsi"/>
                <w:sz w:val="24"/>
                <w:szCs w:val="24"/>
                <w:rtl/>
              </w:rPr>
              <w:t>معلم به دانش‌آموزان در انجام فعالیت‌های عملی کمک می‌کند</w:t>
            </w:r>
            <w:r w:rsidRPr="00AE751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F73EEBF" w14:textId="7B0D2206" w:rsidR="00FA071C" w:rsidRPr="00FA071C" w:rsidRDefault="00AE7518" w:rsidP="00AE751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E7518">
              <w:rPr>
                <w:rFonts w:cstheme="minorHAnsi"/>
                <w:sz w:val="24"/>
                <w:szCs w:val="24"/>
                <w:rtl/>
              </w:rPr>
              <w:t>معلم نظرات دانش‌آموزان را گوش داده و آن‌ها را راهنمایی می‌کند</w:t>
            </w:r>
            <w:r w:rsidRPr="00AE751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AE7518" w:rsidRPr="00AD3D21" w:rsidRDefault="00AE7518" w:rsidP="00AE7518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98245F5" w14:textId="22E7ADCA" w:rsidR="00AE7518" w:rsidRPr="00AE7518" w:rsidRDefault="00AE7518" w:rsidP="00AE751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E7518">
              <w:rPr>
                <w:rFonts w:cstheme="minorHAnsi"/>
                <w:sz w:val="24"/>
                <w:szCs w:val="24"/>
                <w:rtl/>
              </w:rPr>
              <w:t>مشاهده فعالیت‌های دانش‌آموزان در طول درس</w:t>
            </w:r>
            <w:r w:rsidRPr="00AE751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5C29D80" w14:textId="2C49DCC7" w:rsidR="00AE7518" w:rsidRPr="00AE7518" w:rsidRDefault="00AE7518" w:rsidP="00AE751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E7518">
              <w:rPr>
                <w:rFonts w:cstheme="minorHAnsi"/>
                <w:sz w:val="24"/>
                <w:szCs w:val="24"/>
                <w:rtl/>
              </w:rPr>
              <w:t>ارزیابی پروژه‌های تحقیقاتی دانش‌آموزان</w:t>
            </w:r>
            <w:r w:rsidRPr="00AE751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071DFFED" w:rsidR="00FA071C" w:rsidRPr="005A2295" w:rsidRDefault="00AE7518" w:rsidP="00AE751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E7518">
              <w:rPr>
                <w:rFonts w:cstheme="minorHAnsi"/>
                <w:sz w:val="24"/>
                <w:szCs w:val="24"/>
                <w:rtl/>
              </w:rPr>
              <w:t>پرسش‌های شفاهی برای سنجش درک دانش‌آموزان</w:t>
            </w:r>
            <w:r w:rsidRPr="00AE751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6A8B1B9" w14:textId="071AF8F9" w:rsidR="00EC40DA" w:rsidRPr="00AE7518" w:rsidRDefault="00EC40DA" w:rsidP="00AE7518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AE7518"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 w:rsidRPr="00AE7518"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945390C" w14:textId="77777777" w:rsidR="00AE7518" w:rsidRPr="00AE7518" w:rsidRDefault="00AE7518" w:rsidP="00AE751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E7518">
              <w:rPr>
                <w:rFonts w:cstheme="minorHAnsi"/>
                <w:sz w:val="24"/>
                <w:szCs w:val="24"/>
                <w:rtl/>
              </w:rPr>
              <w:t>دانش‌آموزان یک لیست خرید تهیه کنند و هزینه کل خرید را محاسبه کنند</w:t>
            </w:r>
            <w:r w:rsidRPr="00AE751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0B6F09B" w14:textId="4A052234" w:rsidR="00EC40DA" w:rsidRPr="005A2295" w:rsidRDefault="00EC40DA" w:rsidP="00AE751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67D6DB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2303EC"/>
    <w:multiLevelType w:val="multilevel"/>
    <w:tmpl w:val="385C9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B6864"/>
    <w:multiLevelType w:val="hybridMultilevel"/>
    <w:tmpl w:val="AA46A9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FE70FD"/>
    <w:multiLevelType w:val="multilevel"/>
    <w:tmpl w:val="EC44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5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8"/>
  </w:num>
  <w:num w:numId="5" w16cid:durableId="1562981761">
    <w:abstractNumId w:val="6"/>
  </w:num>
  <w:num w:numId="6" w16cid:durableId="2017801150">
    <w:abstractNumId w:val="9"/>
  </w:num>
  <w:num w:numId="7" w16cid:durableId="1496994281">
    <w:abstractNumId w:val="3"/>
  </w:num>
  <w:num w:numId="8" w16cid:durableId="996802721">
    <w:abstractNumId w:val="1"/>
  </w:num>
  <w:num w:numId="9" w16cid:durableId="1050227766">
    <w:abstractNumId w:val="7"/>
  </w:num>
  <w:num w:numId="10" w16cid:durableId="16479276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021A7F"/>
    <w:rsid w:val="00211E70"/>
    <w:rsid w:val="00276C2D"/>
    <w:rsid w:val="002C35A3"/>
    <w:rsid w:val="005715C5"/>
    <w:rsid w:val="005A2295"/>
    <w:rsid w:val="006D7ED8"/>
    <w:rsid w:val="008E5F7C"/>
    <w:rsid w:val="009666BB"/>
    <w:rsid w:val="00A30CFB"/>
    <w:rsid w:val="00AD3D21"/>
    <w:rsid w:val="00AE7518"/>
    <w:rsid w:val="00B6405C"/>
    <w:rsid w:val="00C84880"/>
    <w:rsid w:val="00D84DAE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3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2024-07-15T18:17:00Z</dcterms:created>
  <dcterms:modified xsi:type="dcterms:W3CDTF">2025-04-20T18:07:00Z</dcterms:modified>
</cp:coreProperties>
</file>